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813A" w14:textId="27258A34" w:rsidR="008107C6" w:rsidRPr="005C74CD" w:rsidRDefault="005C74CD" w:rsidP="005C74CD">
      <w:pPr>
        <w:pStyle w:val="NoSpacing"/>
        <w:jc w:val="center"/>
        <w:rPr>
          <w:rFonts w:ascii="Arial" w:hAnsi="Arial" w:cs="Arial"/>
          <w:b/>
          <w:bCs/>
        </w:rPr>
      </w:pPr>
      <w:r w:rsidRPr="005C74CD">
        <w:rPr>
          <w:rFonts w:ascii="Arial" w:hAnsi="Arial" w:cs="Arial"/>
          <w:b/>
          <w:bCs/>
        </w:rPr>
        <w:t>Minutes of the Assets Management Committee</w:t>
      </w:r>
    </w:p>
    <w:p w14:paraId="63E52830" w14:textId="414800E0" w:rsidR="001B0141" w:rsidRDefault="005C74CD" w:rsidP="001B0141">
      <w:pPr>
        <w:jc w:val="center"/>
        <w:rPr>
          <w:rFonts w:ascii="Arial" w:hAnsi="Arial" w:cs="Arial"/>
          <w:b/>
          <w:bCs/>
        </w:rPr>
      </w:pPr>
      <w:r w:rsidRPr="005C74CD">
        <w:rPr>
          <w:rFonts w:ascii="Arial" w:hAnsi="Arial" w:cs="Arial"/>
          <w:b/>
          <w:bCs/>
        </w:rPr>
        <w:t xml:space="preserve">Held at the Civic Hall, Uppermill on </w:t>
      </w:r>
      <w:r w:rsidR="00CF54E3">
        <w:rPr>
          <w:rFonts w:ascii="Arial" w:hAnsi="Arial" w:cs="Arial"/>
          <w:b/>
          <w:bCs/>
        </w:rPr>
        <w:t>Monday</w:t>
      </w:r>
      <w:r w:rsidR="005C6F9D">
        <w:rPr>
          <w:rFonts w:ascii="Arial" w:hAnsi="Arial" w:cs="Arial"/>
          <w:b/>
          <w:bCs/>
        </w:rPr>
        <w:t xml:space="preserve"> </w:t>
      </w:r>
      <w:r w:rsidR="00783154">
        <w:rPr>
          <w:rFonts w:ascii="Arial" w:hAnsi="Arial" w:cs="Arial"/>
          <w:b/>
          <w:bCs/>
        </w:rPr>
        <w:t>20</w:t>
      </w:r>
      <w:r w:rsidR="00783154" w:rsidRPr="00783154">
        <w:rPr>
          <w:rFonts w:ascii="Arial" w:hAnsi="Arial" w:cs="Arial"/>
          <w:b/>
          <w:bCs/>
          <w:vertAlign w:val="superscript"/>
        </w:rPr>
        <w:t>th</w:t>
      </w:r>
      <w:r w:rsidR="00783154">
        <w:rPr>
          <w:rFonts w:ascii="Arial" w:hAnsi="Arial" w:cs="Arial"/>
          <w:b/>
          <w:bCs/>
        </w:rPr>
        <w:t xml:space="preserve"> November</w:t>
      </w:r>
      <w:r w:rsidR="00BF10C5">
        <w:rPr>
          <w:rFonts w:ascii="Arial" w:hAnsi="Arial" w:cs="Arial"/>
          <w:b/>
          <w:bCs/>
        </w:rPr>
        <w:t xml:space="preserve"> 2023</w:t>
      </w:r>
    </w:p>
    <w:p w14:paraId="043674C9" w14:textId="77777777" w:rsidR="00250FB0" w:rsidRDefault="00250FB0" w:rsidP="001B0141">
      <w:pPr>
        <w:jc w:val="center"/>
        <w:rPr>
          <w:rFonts w:ascii="Arial" w:hAnsi="Arial" w:cs="Arial"/>
          <w:b/>
          <w:bCs/>
        </w:rPr>
      </w:pPr>
    </w:p>
    <w:p w14:paraId="7AE3DE4A" w14:textId="1076B59E" w:rsidR="005C74CD" w:rsidRDefault="005C74CD" w:rsidP="0014674F">
      <w:pPr>
        <w:rPr>
          <w:rFonts w:ascii="Arial" w:hAnsi="Arial" w:cs="Arial"/>
        </w:rPr>
      </w:pPr>
      <w:r w:rsidRPr="00CD7469">
        <w:rPr>
          <w:rFonts w:ascii="Arial" w:hAnsi="Arial" w:cs="Arial"/>
        </w:rPr>
        <w:t>There were present</w:t>
      </w:r>
      <w:r w:rsidR="00250FB0">
        <w:rPr>
          <w:rFonts w:ascii="Arial" w:hAnsi="Arial" w:cs="Arial"/>
        </w:rPr>
        <w:t>:</w:t>
      </w:r>
      <w:r w:rsidR="00250FB0">
        <w:rPr>
          <w:rFonts w:ascii="Arial" w:hAnsi="Arial" w:cs="Arial"/>
        </w:rPr>
        <w:tab/>
      </w:r>
      <w:r w:rsidR="00250FB0">
        <w:rPr>
          <w:rFonts w:ascii="Arial" w:hAnsi="Arial" w:cs="Arial"/>
        </w:rPr>
        <w:tab/>
        <w:t>Cllr G Sheldon (Chairman)</w:t>
      </w:r>
    </w:p>
    <w:p w14:paraId="7EA023C0" w14:textId="5B901B30" w:rsidR="00615271" w:rsidRDefault="00615271" w:rsidP="001467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Cllr B Beeley</w:t>
      </w:r>
    </w:p>
    <w:p w14:paraId="0361B9C2" w14:textId="3B6B7A00" w:rsidR="005465AA" w:rsidRDefault="005465AA" w:rsidP="001467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Cllr</w:t>
      </w:r>
      <w:r w:rsidR="001C3167">
        <w:rPr>
          <w:rFonts w:ascii="Arial" w:hAnsi="Arial" w:cs="Arial"/>
        </w:rPr>
        <w:t xml:space="preserve"> K Phillips</w:t>
      </w:r>
    </w:p>
    <w:p w14:paraId="21665210" w14:textId="21CC0C24" w:rsidR="00CF54E3" w:rsidRDefault="00615271" w:rsidP="001C316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54E3">
        <w:rPr>
          <w:rFonts w:ascii="Arial" w:hAnsi="Arial" w:cs="Arial"/>
        </w:rPr>
        <w:t xml:space="preserve">Mrs K Allott </w:t>
      </w:r>
      <w:r w:rsidR="00FC00CA">
        <w:rPr>
          <w:rFonts w:ascii="Arial" w:hAnsi="Arial" w:cs="Arial"/>
        </w:rPr>
        <w:t>–</w:t>
      </w:r>
      <w:r w:rsidR="00CF54E3">
        <w:rPr>
          <w:rFonts w:ascii="Arial" w:hAnsi="Arial" w:cs="Arial"/>
        </w:rPr>
        <w:t xml:space="preserve"> Clerk</w:t>
      </w:r>
      <w:r w:rsidR="00FC00CA">
        <w:rPr>
          <w:rFonts w:ascii="Arial" w:hAnsi="Arial" w:cs="Arial"/>
        </w:rPr>
        <w:t xml:space="preserve"> to the Council</w:t>
      </w:r>
    </w:p>
    <w:p w14:paraId="5687FB70" w14:textId="1EE4A60C" w:rsidR="005465AA" w:rsidRPr="00CD7469" w:rsidRDefault="005465AA" w:rsidP="005465AA">
      <w:pPr>
        <w:pStyle w:val="NoSpacing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Mr J Price - RFO</w:t>
      </w:r>
    </w:p>
    <w:p w14:paraId="60791C52" w14:textId="214059BF" w:rsidR="005C74CD" w:rsidRDefault="005C74CD" w:rsidP="005C74CD">
      <w:pPr>
        <w:pStyle w:val="NoSpacing"/>
      </w:pPr>
    </w:p>
    <w:p w14:paraId="3CBFB3B4" w14:textId="0158978A" w:rsidR="005C74CD" w:rsidRDefault="00191039" w:rsidP="007476F0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997754">
        <w:rPr>
          <w:rFonts w:ascii="Arial" w:hAnsi="Arial" w:cs="Arial"/>
          <w:b/>
          <w:bCs/>
        </w:rPr>
        <w:t>97</w:t>
      </w:r>
      <w:r w:rsidR="00BF10C5">
        <w:rPr>
          <w:rFonts w:ascii="Arial" w:hAnsi="Arial" w:cs="Arial"/>
          <w:b/>
          <w:bCs/>
        </w:rPr>
        <w:t>.</w:t>
      </w:r>
      <w:r w:rsidR="005C74CD" w:rsidRPr="00D83490">
        <w:rPr>
          <w:rFonts w:ascii="Arial" w:hAnsi="Arial" w:cs="Arial"/>
          <w:b/>
          <w:bCs/>
        </w:rPr>
        <w:tab/>
        <w:t>Apologies for Absence –</w:t>
      </w:r>
      <w:r w:rsidR="00333C00" w:rsidRPr="007F7180">
        <w:rPr>
          <w:rFonts w:ascii="Arial" w:hAnsi="Arial" w:cs="Arial"/>
        </w:rPr>
        <w:t xml:space="preserve">Cllr </w:t>
      </w:r>
      <w:r w:rsidR="007F7180" w:rsidRPr="007F7180">
        <w:rPr>
          <w:rFonts w:ascii="Arial" w:hAnsi="Arial" w:cs="Arial"/>
        </w:rPr>
        <w:t>P Gaul,</w:t>
      </w:r>
      <w:r w:rsidR="005E0225">
        <w:rPr>
          <w:rFonts w:ascii="Arial" w:hAnsi="Arial" w:cs="Arial"/>
        </w:rPr>
        <w:t xml:space="preserve"> </w:t>
      </w:r>
      <w:r w:rsidR="005465AA">
        <w:rPr>
          <w:rFonts w:ascii="Arial" w:hAnsi="Arial" w:cs="Arial"/>
        </w:rPr>
        <w:t>Cllr D Wall</w:t>
      </w:r>
      <w:r w:rsidR="007A0072">
        <w:rPr>
          <w:rFonts w:ascii="Arial" w:hAnsi="Arial" w:cs="Arial"/>
        </w:rPr>
        <w:t xml:space="preserve">, </w:t>
      </w:r>
      <w:r w:rsidR="007A0072">
        <w:rPr>
          <w:rFonts w:ascii="Arial" w:hAnsi="Arial" w:cs="Arial"/>
        </w:rPr>
        <w:t>Cllr L Dawson</w:t>
      </w:r>
    </w:p>
    <w:p w14:paraId="1797B9E3" w14:textId="77777777" w:rsidR="00997754" w:rsidRDefault="00997754" w:rsidP="007476F0">
      <w:pPr>
        <w:pStyle w:val="NoSpacing"/>
        <w:rPr>
          <w:rFonts w:ascii="Arial" w:hAnsi="Arial" w:cs="Arial"/>
        </w:rPr>
      </w:pPr>
    </w:p>
    <w:p w14:paraId="45AEE6A6" w14:textId="08E227CA" w:rsidR="00C128A7" w:rsidRPr="00C128A7" w:rsidRDefault="00997754" w:rsidP="007476F0">
      <w:pPr>
        <w:pStyle w:val="NoSpacing"/>
        <w:rPr>
          <w:rFonts w:ascii="Arial" w:hAnsi="Arial" w:cs="Arial"/>
          <w:b/>
          <w:bCs/>
        </w:rPr>
      </w:pPr>
      <w:r w:rsidRPr="00997754">
        <w:rPr>
          <w:rFonts w:ascii="Arial" w:hAnsi="Arial" w:cs="Arial"/>
          <w:b/>
          <w:bCs/>
        </w:rPr>
        <w:t>698.</w:t>
      </w:r>
      <w:r w:rsidR="00C128A7">
        <w:rPr>
          <w:rFonts w:ascii="Arial" w:hAnsi="Arial" w:cs="Arial"/>
        </w:rPr>
        <w:tab/>
      </w:r>
      <w:r w:rsidR="00C128A7" w:rsidRPr="00C128A7">
        <w:rPr>
          <w:rFonts w:ascii="Arial" w:hAnsi="Arial" w:cs="Arial"/>
          <w:b/>
          <w:bCs/>
        </w:rPr>
        <w:t xml:space="preserve">Absent - </w:t>
      </w:r>
      <w:r w:rsidR="00C128A7">
        <w:rPr>
          <w:rFonts w:ascii="Arial" w:hAnsi="Arial" w:cs="Arial"/>
        </w:rPr>
        <w:t>Cllr M Birchall</w:t>
      </w:r>
    </w:p>
    <w:p w14:paraId="7096B821" w14:textId="15CAA7B8" w:rsidR="004928BD" w:rsidRPr="00F075DE" w:rsidRDefault="004928BD" w:rsidP="004928BD">
      <w:pPr>
        <w:pStyle w:val="NoSpacing"/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4B3DE44B" w14:textId="1316A25B" w:rsidR="005C74CD" w:rsidRPr="00D83490" w:rsidRDefault="00CF54E3" w:rsidP="007476F0">
      <w:pPr>
        <w:pStyle w:val="NoSpacing"/>
        <w:rPr>
          <w:rFonts w:ascii="Arial" w:hAnsi="Arial" w:cs="Arial"/>
          <w:b/>
          <w:bCs/>
        </w:rPr>
      </w:pPr>
      <w:r w:rsidRPr="006B1375">
        <w:rPr>
          <w:rFonts w:ascii="Arial" w:hAnsi="Arial" w:cs="Arial"/>
          <w:b/>
          <w:bCs/>
        </w:rPr>
        <w:t>6</w:t>
      </w:r>
      <w:r w:rsidR="00997754">
        <w:rPr>
          <w:rFonts w:ascii="Arial" w:hAnsi="Arial" w:cs="Arial"/>
          <w:b/>
          <w:bCs/>
        </w:rPr>
        <w:t>99</w:t>
      </w:r>
      <w:r w:rsidR="006B1375">
        <w:rPr>
          <w:rFonts w:ascii="Arial" w:hAnsi="Arial" w:cs="Arial"/>
          <w:b/>
          <w:bCs/>
        </w:rPr>
        <w:t>.</w:t>
      </w:r>
      <w:r w:rsidR="005C74CD" w:rsidRPr="006B1375">
        <w:rPr>
          <w:rFonts w:ascii="Arial" w:hAnsi="Arial" w:cs="Arial"/>
          <w:b/>
          <w:bCs/>
        </w:rPr>
        <w:tab/>
      </w:r>
      <w:r w:rsidR="005C74CD" w:rsidRPr="00D83490">
        <w:rPr>
          <w:rFonts w:ascii="Arial" w:hAnsi="Arial" w:cs="Arial"/>
          <w:b/>
          <w:bCs/>
        </w:rPr>
        <w:t xml:space="preserve">Declarations of Interest – </w:t>
      </w:r>
      <w:r w:rsidR="005C74CD" w:rsidRPr="00A653DA">
        <w:rPr>
          <w:rFonts w:ascii="Arial" w:hAnsi="Arial" w:cs="Arial"/>
        </w:rPr>
        <w:t>None</w:t>
      </w:r>
      <w:r w:rsidR="00F12041" w:rsidRPr="00A653DA">
        <w:rPr>
          <w:rFonts w:ascii="Arial" w:hAnsi="Arial" w:cs="Arial"/>
        </w:rPr>
        <w:t xml:space="preserve"> declared.</w:t>
      </w:r>
    </w:p>
    <w:p w14:paraId="34D04AB5" w14:textId="77777777" w:rsidR="00CF54E3" w:rsidRDefault="00CF54E3" w:rsidP="005C74CD">
      <w:pPr>
        <w:pStyle w:val="NoSpacing"/>
        <w:rPr>
          <w:rFonts w:ascii="Arial" w:hAnsi="Arial" w:cs="Arial"/>
          <w:b/>
          <w:bCs/>
        </w:rPr>
      </w:pPr>
    </w:p>
    <w:p w14:paraId="52446BDB" w14:textId="3762B9F9" w:rsidR="005C74CD" w:rsidRDefault="00997754" w:rsidP="007476F0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700</w:t>
      </w:r>
      <w:r w:rsidR="00FC00CA">
        <w:rPr>
          <w:rFonts w:ascii="Arial" w:hAnsi="Arial" w:cs="Arial"/>
          <w:b/>
          <w:bCs/>
        </w:rPr>
        <w:t>.</w:t>
      </w:r>
      <w:r w:rsidR="005C74CD" w:rsidRPr="00D83490">
        <w:rPr>
          <w:rFonts w:ascii="Arial" w:hAnsi="Arial" w:cs="Arial"/>
          <w:b/>
          <w:bCs/>
        </w:rPr>
        <w:tab/>
        <w:t xml:space="preserve">Minutes of the meeting held </w:t>
      </w:r>
      <w:r w:rsidR="00E43FA4">
        <w:rPr>
          <w:rFonts w:ascii="Arial" w:hAnsi="Arial" w:cs="Arial"/>
          <w:b/>
          <w:bCs/>
        </w:rPr>
        <w:t>18</w:t>
      </w:r>
      <w:r w:rsidR="00E43FA4" w:rsidRPr="00E43FA4">
        <w:rPr>
          <w:rFonts w:ascii="Arial" w:hAnsi="Arial" w:cs="Arial"/>
          <w:b/>
          <w:bCs/>
          <w:vertAlign w:val="superscript"/>
        </w:rPr>
        <w:t>th</w:t>
      </w:r>
      <w:r w:rsidR="00E43FA4">
        <w:rPr>
          <w:rFonts w:ascii="Arial" w:hAnsi="Arial" w:cs="Arial"/>
          <w:b/>
          <w:bCs/>
        </w:rPr>
        <w:t xml:space="preserve"> September 2023</w:t>
      </w:r>
    </w:p>
    <w:p w14:paraId="76FA6204" w14:textId="45FDC46B" w:rsidR="005C74CD" w:rsidRDefault="005C74CD" w:rsidP="00FC00CA">
      <w:pPr>
        <w:pStyle w:val="NoSpacing"/>
        <w:ind w:firstLine="720"/>
        <w:rPr>
          <w:rFonts w:ascii="Arial" w:hAnsi="Arial" w:cs="Arial"/>
        </w:rPr>
      </w:pPr>
      <w:bookmarkStart w:id="0" w:name="_Hlk130370418"/>
      <w:r w:rsidRPr="00D83490">
        <w:rPr>
          <w:rFonts w:ascii="Arial" w:hAnsi="Arial" w:cs="Arial"/>
        </w:rPr>
        <w:t>The Minutes</w:t>
      </w:r>
      <w:r w:rsidR="00D83490" w:rsidRPr="00D83490">
        <w:rPr>
          <w:rFonts w:ascii="Arial" w:hAnsi="Arial" w:cs="Arial"/>
        </w:rPr>
        <w:t xml:space="preserve"> were agreed as a true record and signed at the meeting by </w:t>
      </w:r>
      <w:r w:rsidR="006400D8">
        <w:rPr>
          <w:rFonts w:ascii="Arial" w:hAnsi="Arial" w:cs="Arial"/>
        </w:rPr>
        <w:t>t</w:t>
      </w:r>
      <w:r w:rsidR="00D83490" w:rsidRPr="00D83490">
        <w:rPr>
          <w:rFonts w:ascii="Arial" w:hAnsi="Arial" w:cs="Arial"/>
        </w:rPr>
        <w:t>he</w:t>
      </w:r>
      <w:r w:rsidR="00191039">
        <w:rPr>
          <w:rFonts w:ascii="Arial" w:hAnsi="Arial" w:cs="Arial"/>
        </w:rPr>
        <w:t xml:space="preserve"> </w:t>
      </w:r>
      <w:r w:rsidR="00D83490" w:rsidRPr="00D83490">
        <w:rPr>
          <w:rFonts w:ascii="Arial" w:hAnsi="Arial" w:cs="Arial"/>
        </w:rPr>
        <w:t>Chairman</w:t>
      </w:r>
      <w:r w:rsidR="006B1375">
        <w:rPr>
          <w:rFonts w:ascii="Arial" w:hAnsi="Arial" w:cs="Arial"/>
        </w:rPr>
        <w:t>.</w:t>
      </w:r>
    </w:p>
    <w:p w14:paraId="38B7899C" w14:textId="77777777" w:rsidR="00826CFD" w:rsidRDefault="00826CFD" w:rsidP="00FC00CA">
      <w:pPr>
        <w:pStyle w:val="NoSpacing"/>
        <w:ind w:firstLine="720"/>
        <w:rPr>
          <w:rFonts w:ascii="Arial" w:hAnsi="Arial" w:cs="Arial"/>
        </w:rPr>
      </w:pPr>
    </w:p>
    <w:p w14:paraId="504F53E0" w14:textId="2D1821FE" w:rsidR="00261CC9" w:rsidRDefault="00261CC9" w:rsidP="00EB2AD8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26CF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lerk informed councillors that </w:t>
      </w:r>
      <w:r w:rsidR="00E43FA4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Site Manager </w:t>
      </w:r>
      <w:r w:rsidR="00E43FA4">
        <w:rPr>
          <w:rFonts w:ascii="Arial" w:hAnsi="Arial" w:cs="Arial"/>
        </w:rPr>
        <w:t xml:space="preserve">is still absent and </w:t>
      </w:r>
      <w:r w:rsidR="009D6D05">
        <w:rPr>
          <w:rFonts w:ascii="Arial" w:hAnsi="Arial" w:cs="Arial"/>
        </w:rPr>
        <w:t>has handed in his resignation as from 24</w:t>
      </w:r>
      <w:r w:rsidR="009D6D05" w:rsidRPr="009D6D05">
        <w:rPr>
          <w:rFonts w:ascii="Arial" w:hAnsi="Arial" w:cs="Arial"/>
          <w:vertAlign w:val="superscript"/>
        </w:rPr>
        <w:t>th</w:t>
      </w:r>
      <w:r w:rsidR="009D6D05">
        <w:rPr>
          <w:rFonts w:ascii="Arial" w:hAnsi="Arial" w:cs="Arial"/>
        </w:rPr>
        <w:t xml:space="preserve"> November 2023. We are currently recruiting.</w:t>
      </w:r>
      <w:r w:rsidR="00EB2AD8">
        <w:rPr>
          <w:rFonts w:ascii="Arial" w:hAnsi="Arial" w:cs="Arial"/>
        </w:rPr>
        <w:t xml:space="preserve"> </w:t>
      </w:r>
    </w:p>
    <w:bookmarkEnd w:id="0"/>
    <w:p w14:paraId="5026AD46" w14:textId="77777777" w:rsidR="00191039" w:rsidRDefault="00191039" w:rsidP="00FC00CA">
      <w:pPr>
        <w:pStyle w:val="NoSpacing"/>
        <w:ind w:firstLine="720"/>
        <w:rPr>
          <w:rFonts w:ascii="Arial" w:hAnsi="Arial" w:cs="Arial"/>
        </w:rPr>
      </w:pPr>
    </w:p>
    <w:p w14:paraId="6AD96E92" w14:textId="3C32B182" w:rsidR="00191039" w:rsidRDefault="001F73E3" w:rsidP="007476F0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701</w:t>
      </w:r>
      <w:r w:rsidR="0049508D">
        <w:rPr>
          <w:rFonts w:ascii="Arial" w:hAnsi="Arial" w:cs="Arial"/>
          <w:b/>
          <w:bCs/>
        </w:rPr>
        <w:t>.</w:t>
      </w:r>
      <w:r w:rsidR="00191039" w:rsidRPr="00191039">
        <w:rPr>
          <w:rFonts w:ascii="Arial" w:hAnsi="Arial" w:cs="Arial"/>
          <w:b/>
          <w:bCs/>
        </w:rPr>
        <w:t xml:space="preserve"> </w:t>
      </w:r>
      <w:r w:rsidR="00191039">
        <w:rPr>
          <w:rFonts w:ascii="Arial" w:hAnsi="Arial" w:cs="Arial"/>
          <w:b/>
          <w:bCs/>
        </w:rPr>
        <w:tab/>
      </w:r>
      <w:bookmarkStart w:id="1" w:name="_Hlk132805321"/>
      <w:r w:rsidR="00250FB0">
        <w:rPr>
          <w:rFonts w:ascii="Arial" w:hAnsi="Arial" w:cs="Arial"/>
          <w:b/>
          <w:bCs/>
        </w:rPr>
        <w:t>Matters Arising</w:t>
      </w:r>
    </w:p>
    <w:p w14:paraId="093BD384" w14:textId="505BF57D" w:rsidR="00316BE8" w:rsidRPr="00025B65" w:rsidRDefault="002224E2" w:rsidP="00922459">
      <w:pPr>
        <w:pStyle w:val="NoSpacing"/>
        <w:ind w:left="720"/>
        <w:rPr>
          <w:rFonts w:ascii="Arial" w:hAnsi="Arial" w:cs="Arial"/>
          <w:i/>
          <w:iCs/>
        </w:rPr>
      </w:pPr>
      <w:r w:rsidRPr="00922459">
        <w:rPr>
          <w:rFonts w:ascii="Arial" w:hAnsi="Arial" w:cs="Arial"/>
        </w:rPr>
        <w:t xml:space="preserve">Cllr Sheldon thanked the Committee </w:t>
      </w:r>
      <w:r w:rsidR="00774680" w:rsidRPr="00922459">
        <w:rPr>
          <w:rFonts w:ascii="Arial" w:hAnsi="Arial" w:cs="Arial"/>
        </w:rPr>
        <w:t xml:space="preserve">and Cllr Beeley for all their support in </w:t>
      </w:r>
      <w:r w:rsidR="008B4E21" w:rsidRPr="00922459">
        <w:rPr>
          <w:rFonts w:ascii="Arial" w:hAnsi="Arial" w:cs="Arial"/>
        </w:rPr>
        <w:t xml:space="preserve">in the speedy rebuilding of the damaged bus shelter at </w:t>
      </w:r>
      <w:r w:rsidR="00922459" w:rsidRPr="00922459">
        <w:rPr>
          <w:rFonts w:ascii="Arial" w:hAnsi="Arial" w:cs="Arial"/>
        </w:rPr>
        <w:t xml:space="preserve">Scouthead &amp; Austerlands. </w:t>
      </w:r>
      <w:r w:rsidR="00774680" w:rsidRPr="00922459">
        <w:rPr>
          <w:rFonts w:ascii="Arial" w:hAnsi="Arial" w:cs="Arial"/>
        </w:rPr>
        <w:t xml:space="preserve"> </w:t>
      </w:r>
      <w:r w:rsidR="00194F39">
        <w:rPr>
          <w:rFonts w:ascii="Arial" w:hAnsi="Arial" w:cs="Arial"/>
        </w:rPr>
        <w:t>The Committee had previously agreed to accept the quote from Rowan Ashworth</w:t>
      </w:r>
      <w:r w:rsidR="00025B65">
        <w:rPr>
          <w:rFonts w:ascii="Arial" w:hAnsi="Arial" w:cs="Arial"/>
        </w:rPr>
        <w:t>’</w:t>
      </w:r>
      <w:r w:rsidR="00194F39">
        <w:rPr>
          <w:rFonts w:ascii="Arial" w:hAnsi="Arial" w:cs="Arial"/>
        </w:rPr>
        <w:t xml:space="preserve">s to rebuild the shelter - £2470 plus vat. </w:t>
      </w:r>
      <w:r w:rsidR="00025B65">
        <w:rPr>
          <w:rFonts w:ascii="Arial" w:hAnsi="Arial" w:cs="Arial"/>
        </w:rPr>
        <w:t>(</w:t>
      </w:r>
      <w:r w:rsidR="00025B65" w:rsidRPr="00025B65">
        <w:rPr>
          <w:rFonts w:ascii="Arial" w:hAnsi="Arial" w:cs="Arial"/>
          <w:i/>
          <w:iCs/>
        </w:rPr>
        <w:t>post meeting note, work started on the rebuild 21/11/23)</w:t>
      </w:r>
      <w:r w:rsidR="00025B65">
        <w:rPr>
          <w:rFonts w:ascii="Arial" w:hAnsi="Arial" w:cs="Arial"/>
          <w:i/>
          <w:iCs/>
        </w:rPr>
        <w:t>.</w:t>
      </w:r>
    </w:p>
    <w:p w14:paraId="49EF92DD" w14:textId="77777777" w:rsidR="00316BE8" w:rsidRDefault="00316BE8" w:rsidP="007476F0">
      <w:pPr>
        <w:pStyle w:val="NoSpacing"/>
        <w:rPr>
          <w:rFonts w:ascii="Arial" w:hAnsi="Arial" w:cs="Arial"/>
          <w:b/>
          <w:bCs/>
        </w:rPr>
      </w:pPr>
    </w:p>
    <w:p w14:paraId="27F9B17B" w14:textId="77777777" w:rsidR="00316BE8" w:rsidRDefault="00316BE8" w:rsidP="007476F0">
      <w:pPr>
        <w:pStyle w:val="NoSpacing"/>
        <w:rPr>
          <w:rFonts w:ascii="Arial" w:hAnsi="Arial" w:cs="Arial"/>
          <w:b/>
          <w:bCs/>
        </w:rPr>
      </w:pPr>
    </w:p>
    <w:p w14:paraId="14FAC1A6" w14:textId="5223A2BF" w:rsidR="00316BE8" w:rsidRPr="00316BE8" w:rsidRDefault="00316BE8" w:rsidP="00316BE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702.   </w:t>
      </w:r>
      <w:r w:rsidRPr="00316BE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Budget Proposal 2024-25</w:t>
      </w:r>
    </w:p>
    <w:p w14:paraId="72E3CB01" w14:textId="77777777" w:rsidR="00316BE8" w:rsidRPr="00316BE8" w:rsidRDefault="00316BE8" w:rsidP="00316BE8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7EFCD11" w14:textId="77777777" w:rsidR="00316BE8" w:rsidRPr="00316BE8" w:rsidRDefault="00316BE8" w:rsidP="00316BE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316BE8">
        <w:rPr>
          <w:rFonts w:ascii="Arial" w:eastAsia="Times New Roman" w:hAnsi="Arial" w:cs="Arial"/>
          <w:sz w:val="24"/>
          <w:szCs w:val="24"/>
          <w:lang w:eastAsia="en-GB"/>
        </w:rPr>
        <w:t>-Car park wall</w:t>
      </w:r>
    </w:p>
    <w:p w14:paraId="359AC7A3" w14:textId="77777777" w:rsidR="00316BE8" w:rsidRPr="00316BE8" w:rsidRDefault="00316BE8" w:rsidP="00316BE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316BE8">
        <w:rPr>
          <w:rFonts w:ascii="Arial" w:eastAsia="Times New Roman" w:hAnsi="Arial" w:cs="Arial"/>
          <w:sz w:val="24"/>
          <w:szCs w:val="24"/>
          <w:lang w:eastAsia="en-GB"/>
        </w:rPr>
        <w:t>-FRA recommendations</w:t>
      </w:r>
    </w:p>
    <w:p w14:paraId="0DE9967A" w14:textId="77777777" w:rsidR="00316BE8" w:rsidRPr="00316BE8" w:rsidRDefault="00316BE8" w:rsidP="00316BE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316BE8">
        <w:rPr>
          <w:rFonts w:ascii="Arial" w:eastAsia="Times New Roman" w:hAnsi="Arial" w:cs="Arial"/>
          <w:sz w:val="24"/>
          <w:szCs w:val="24"/>
          <w:lang w:eastAsia="en-GB"/>
        </w:rPr>
        <w:t>-Refurbishment of chairs</w:t>
      </w:r>
    </w:p>
    <w:p w14:paraId="553E8D20" w14:textId="77777777" w:rsidR="00316BE8" w:rsidRPr="00316BE8" w:rsidRDefault="00316BE8" w:rsidP="00316BE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316BE8">
        <w:rPr>
          <w:rFonts w:ascii="Arial" w:eastAsia="Times New Roman" w:hAnsi="Arial" w:cs="Arial"/>
          <w:sz w:val="24"/>
          <w:szCs w:val="24"/>
          <w:lang w:eastAsia="en-GB"/>
        </w:rPr>
        <w:t>-Environment survey recommendations</w:t>
      </w:r>
    </w:p>
    <w:p w14:paraId="5BB8F76A" w14:textId="77777777" w:rsidR="00316BE8" w:rsidRPr="00316BE8" w:rsidRDefault="00316BE8" w:rsidP="00316BE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316BE8">
        <w:rPr>
          <w:rFonts w:ascii="Arial" w:eastAsia="Times New Roman" w:hAnsi="Arial" w:cs="Arial"/>
          <w:sz w:val="24"/>
          <w:szCs w:val="24"/>
          <w:lang w:eastAsia="en-GB"/>
        </w:rPr>
        <w:t>-Cemetery expenditure</w:t>
      </w:r>
    </w:p>
    <w:p w14:paraId="61F881D6" w14:textId="77777777" w:rsidR="00316BE8" w:rsidRDefault="00316BE8" w:rsidP="00316BE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316BE8">
        <w:rPr>
          <w:rFonts w:ascii="Arial" w:eastAsia="Times New Roman" w:hAnsi="Arial" w:cs="Arial"/>
          <w:sz w:val="24"/>
          <w:szCs w:val="24"/>
          <w:lang w:eastAsia="en-GB"/>
        </w:rPr>
        <w:t>-general maintenance</w:t>
      </w:r>
    </w:p>
    <w:p w14:paraId="13EAC360" w14:textId="5918F149" w:rsidR="00236DBF" w:rsidRPr="00316BE8" w:rsidRDefault="00236DBF" w:rsidP="00316BE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Site Staff Salary increase</w:t>
      </w:r>
    </w:p>
    <w:p w14:paraId="1599D0E7" w14:textId="77777777" w:rsidR="00316BE8" w:rsidRDefault="00316BE8" w:rsidP="00316BE8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3651654" w14:textId="77777777" w:rsidR="00495E76" w:rsidRDefault="003D25F3" w:rsidP="00316BE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3D25F3">
        <w:rPr>
          <w:rFonts w:ascii="Arial" w:eastAsia="Times New Roman" w:hAnsi="Arial" w:cs="Arial"/>
          <w:sz w:val="24"/>
          <w:szCs w:val="24"/>
          <w:lang w:eastAsia="en-GB"/>
        </w:rPr>
        <w:t xml:space="preserve">The RFO </w:t>
      </w:r>
      <w:r>
        <w:rPr>
          <w:rFonts w:ascii="Arial" w:eastAsia="Times New Roman" w:hAnsi="Arial" w:cs="Arial"/>
          <w:sz w:val="24"/>
          <w:szCs w:val="24"/>
          <w:lang w:eastAsia="en-GB"/>
        </w:rPr>
        <w:t>shared</w:t>
      </w:r>
      <w:r w:rsidRPr="003D25F3">
        <w:rPr>
          <w:rFonts w:ascii="Arial" w:eastAsia="Times New Roman" w:hAnsi="Arial" w:cs="Arial"/>
          <w:sz w:val="24"/>
          <w:szCs w:val="24"/>
          <w:lang w:eastAsia="en-GB"/>
        </w:rPr>
        <w:t xml:space="preserve"> budget comparisons to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support the decision-making process when deciding on the Asset Management budget for next year. All the headings above were discussed and figures agreed. </w:t>
      </w:r>
    </w:p>
    <w:p w14:paraId="6A954CC8" w14:textId="0E6821B8" w:rsidR="00495E76" w:rsidRDefault="00C63C68" w:rsidP="00316BE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It was agreed that if we decide to rebuild the car park wall</w:t>
      </w:r>
      <w:r w:rsidR="00495E76">
        <w:rPr>
          <w:rFonts w:ascii="Arial" w:eastAsia="Times New Roman" w:hAnsi="Arial" w:cs="Arial"/>
          <w:sz w:val="24"/>
          <w:szCs w:val="24"/>
          <w:lang w:eastAsia="en-GB"/>
        </w:rPr>
        <w:t xml:space="preserve"> Assets would need to request funding to be </w:t>
      </w:r>
      <w:r w:rsidR="00D33C71">
        <w:rPr>
          <w:rFonts w:ascii="Arial" w:eastAsia="Times New Roman" w:hAnsi="Arial" w:cs="Arial"/>
          <w:sz w:val="24"/>
          <w:szCs w:val="24"/>
          <w:lang w:eastAsia="en-GB"/>
        </w:rPr>
        <w:t xml:space="preserve">made </w:t>
      </w:r>
      <w:r w:rsidR="00495E76">
        <w:rPr>
          <w:rFonts w:ascii="Arial" w:eastAsia="Times New Roman" w:hAnsi="Arial" w:cs="Arial"/>
          <w:sz w:val="24"/>
          <w:szCs w:val="24"/>
          <w:lang w:eastAsia="en-GB"/>
        </w:rPr>
        <w:t>available</w:t>
      </w:r>
      <w:r w:rsidR="00D33C71">
        <w:rPr>
          <w:rFonts w:ascii="Arial" w:eastAsia="Times New Roman" w:hAnsi="Arial" w:cs="Arial"/>
          <w:sz w:val="24"/>
          <w:szCs w:val="24"/>
          <w:lang w:eastAsia="en-GB"/>
        </w:rPr>
        <w:t xml:space="preserve"> from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reserves if it isn’t covered under the insurance. </w:t>
      </w:r>
    </w:p>
    <w:p w14:paraId="43723309" w14:textId="1F21565A" w:rsidR="00176684" w:rsidRDefault="00176684" w:rsidP="00316BE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It was also agreed that Assets woul</w:t>
      </w:r>
      <w:r w:rsidR="00C50C4A">
        <w:rPr>
          <w:rFonts w:ascii="Arial" w:eastAsia="Times New Roman" w:hAnsi="Arial" w:cs="Arial"/>
          <w:sz w:val="24"/>
          <w:szCs w:val="24"/>
          <w:lang w:eastAsia="en-GB"/>
        </w:rPr>
        <w:t>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re</w:t>
      </w:r>
      <w:r w:rsidR="00C50C4A">
        <w:rPr>
          <w:rFonts w:ascii="Arial" w:eastAsia="Times New Roman" w:hAnsi="Arial" w:cs="Arial"/>
          <w:sz w:val="24"/>
          <w:szCs w:val="24"/>
          <w:lang w:eastAsia="en-GB"/>
        </w:rPr>
        <w:t>quest to Finance and Full Council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that the urgent works needed following the FRA review, </w:t>
      </w:r>
      <w:r w:rsidR="00262C33">
        <w:rPr>
          <w:rFonts w:ascii="Arial" w:eastAsia="Times New Roman" w:hAnsi="Arial" w:cs="Arial"/>
          <w:sz w:val="24"/>
          <w:szCs w:val="24"/>
          <w:lang w:eastAsia="en-GB"/>
        </w:rPr>
        <w:t xml:space="preserve">would be </w:t>
      </w:r>
      <w:r w:rsidR="00C50C4A">
        <w:rPr>
          <w:rFonts w:ascii="Arial" w:eastAsia="Times New Roman" w:hAnsi="Arial" w:cs="Arial"/>
          <w:sz w:val="24"/>
          <w:szCs w:val="24"/>
          <w:lang w:eastAsia="en-GB"/>
        </w:rPr>
        <w:t xml:space="preserve">covered from reserves. </w:t>
      </w:r>
    </w:p>
    <w:p w14:paraId="258B9F15" w14:textId="720968D5" w:rsidR="00425FF4" w:rsidRDefault="00425FF4" w:rsidP="00BF402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Cemetery charges were discussed</w:t>
      </w:r>
      <w:r w:rsidR="00CC4DA8">
        <w:rPr>
          <w:rFonts w:ascii="Arial" w:eastAsia="Times New Roman" w:hAnsi="Arial" w:cs="Arial"/>
          <w:sz w:val="24"/>
          <w:szCs w:val="24"/>
          <w:lang w:eastAsia="en-GB"/>
        </w:rPr>
        <w:t xml:space="preserve"> and it was agreed</w:t>
      </w:r>
      <w:r w:rsidR="00E11C18">
        <w:rPr>
          <w:rFonts w:ascii="Arial" w:eastAsia="Times New Roman" w:hAnsi="Arial" w:cs="Arial"/>
          <w:sz w:val="24"/>
          <w:szCs w:val="24"/>
          <w:lang w:eastAsia="en-GB"/>
        </w:rPr>
        <w:t xml:space="preserve"> the committee</w:t>
      </w:r>
      <w:r w:rsidR="00BF4024">
        <w:rPr>
          <w:rFonts w:ascii="Arial" w:eastAsia="Times New Roman" w:hAnsi="Arial" w:cs="Arial"/>
          <w:sz w:val="24"/>
          <w:szCs w:val="24"/>
          <w:lang w:eastAsia="en-GB"/>
        </w:rPr>
        <w:t xml:space="preserve"> would recommend these</w:t>
      </w:r>
      <w:r w:rsidR="00CC4DA8">
        <w:rPr>
          <w:rFonts w:ascii="Arial" w:eastAsia="Times New Roman" w:hAnsi="Arial" w:cs="Arial"/>
          <w:sz w:val="24"/>
          <w:szCs w:val="24"/>
          <w:lang w:eastAsia="en-GB"/>
        </w:rPr>
        <w:t xml:space="preserve"> would increase by 10% from Ap</w:t>
      </w:r>
      <w:r w:rsidR="00CB7F8F">
        <w:rPr>
          <w:rFonts w:ascii="Arial" w:eastAsia="Times New Roman" w:hAnsi="Arial" w:cs="Arial"/>
          <w:sz w:val="24"/>
          <w:szCs w:val="24"/>
          <w:lang w:eastAsia="en-GB"/>
        </w:rPr>
        <w:t>ril 202</w:t>
      </w:r>
      <w:r w:rsidR="00BF4024">
        <w:rPr>
          <w:rFonts w:ascii="Arial" w:eastAsia="Times New Roman" w:hAnsi="Arial" w:cs="Arial"/>
          <w:sz w:val="24"/>
          <w:szCs w:val="24"/>
          <w:lang w:eastAsia="en-GB"/>
        </w:rPr>
        <w:t xml:space="preserve">3.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1BFA400" w14:textId="6E079981" w:rsidR="00882F3B" w:rsidRDefault="00882F3B" w:rsidP="00BF402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Hall hire rates were discussed and it was agreed the committee would recommend a 5% increase across the board from April 24</w:t>
      </w:r>
      <w:r w:rsidR="00E11C18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BEDA77E" w14:textId="19C30B4D" w:rsidR="003D25F3" w:rsidRDefault="00D72C76" w:rsidP="00316BE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RFO will now ensure these figures are ready for the next Finance meeting </w:t>
      </w:r>
      <w:r w:rsidR="00B72395">
        <w:rPr>
          <w:rFonts w:ascii="Arial" w:eastAsia="Times New Roman" w:hAnsi="Arial" w:cs="Arial"/>
          <w:sz w:val="24"/>
          <w:szCs w:val="24"/>
          <w:lang w:eastAsia="en-GB"/>
        </w:rPr>
        <w:t>23</w:t>
      </w:r>
      <w:r w:rsidR="00B72395" w:rsidRPr="00B72395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rd</w:t>
      </w:r>
      <w:r w:rsidR="00B72395">
        <w:rPr>
          <w:rFonts w:ascii="Arial" w:eastAsia="Times New Roman" w:hAnsi="Arial" w:cs="Arial"/>
          <w:sz w:val="24"/>
          <w:szCs w:val="24"/>
          <w:lang w:eastAsia="en-GB"/>
        </w:rPr>
        <w:t xml:space="preserve"> November. </w:t>
      </w:r>
    </w:p>
    <w:p w14:paraId="456EB7C7" w14:textId="77777777" w:rsidR="00B72395" w:rsidRPr="00316BE8" w:rsidRDefault="00B72395" w:rsidP="00316BE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8EFDF72" w14:textId="6A8952E5" w:rsidR="00316BE8" w:rsidRPr="00316BE8" w:rsidRDefault="00316BE8" w:rsidP="00316BE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703.    </w:t>
      </w:r>
      <w:r w:rsidRPr="00316BE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Health &amp; Safety</w:t>
      </w:r>
    </w:p>
    <w:p w14:paraId="355BF4BA" w14:textId="77777777" w:rsidR="00316BE8" w:rsidRPr="00316BE8" w:rsidRDefault="00316BE8" w:rsidP="00316BE8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3C85505" w14:textId="77777777" w:rsidR="00316BE8" w:rsidRDefault="00316BE8" w:rsidP="00316BE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16BE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Fire Risk Assessment Review</w:t>
      </w:r>
    </w:p>
    <w:p w14:paraId="0A936A70" w14:textId="1096B8BC" w:rsidR="001926A2" w:rsidRPr="001926A2" w:rsidRDefault="001926A2" w:rsidP="001926A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1926A2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</w:p>
    <w:p w14:paraId="5466FA44" w14:textId="72D0D3F0" w:rsidR="001926A2" w:rsidRDefault="00B83854" w:rsidP="00D5759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>The Clerk advised the Committee of areas identified</w:t>
      </w:r>
      <w:r w:rsidR="007E40CE">
        <w:rPr>
          <w:rFonts w:ascii="Arial" w:eastAsia="Times New Roman" w:hAnsi="Arial" w:cs="Arial"/>
          <w:sz w:val="24"/>
          <w:szCs w:val="24"/>
          <w:lang w:eastAsia="en-GB"/>
        </w:rPr>
        <w:t xml:space="preserve"> needing action</w:t>
      </w:r>
      <w:r w:rsidR="00873607">
        <w:rPr>
          <w:rFonts w:ascii="Arial" w:eastAsia="Times New Roman" w:hAnsi="Arial" w:cs="Arial"/>
          <w:sz w:val="24"/>
          <w:szCs w:val="24"/>
          <w:lang w:eastAsia="en-GB"/>
        </w:rPr>
        <w:t xml:space="preserve"> in the FRA review. </w:t>
      </w:r>
      <w:r w:rsidR="007E40CE">
        <w:rPr>
          <w:rFonts w:ascii="Arial" w:eastAsia="Times New Roman" w:hAnsi="Arial" w:cs="Arial"/>
          <w:sz w:val="24"/>
          <w:szCs w:val="24"/>
          <w:lang w:eastAsia="en-GB"/>
        </w:rPr>
        <w:t>There are some minor points</w:t>
      </w:r>
      <w:r w:rsidR="001926A2" w:rsidRPr="001926A2">
        <w:rPr>
          <w:rFonts w:ascii="Arial" w:eastAsia="Times New Roman" w:hAnsi="Arial" w:cs="Arial"/>
          <w:sz w:val="24"/>
          <w:szCs w:val="24"/>
          <w:lang w:eastAsia="en-GB"/>
        </w:rPr>
        <w:t xml:space="preserve"> which </w:t>
      </w:r>
      <w:r w:rsidR="00873607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9F166C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873607">
        <w:rPr>
          <w:rFonts w:ascii="Arial" w:eastAsia="Times New Roman" w:hAnsi="Arial" w:cs="Arial"/>
          <w:sz w:val="24"/>
          <w:szCs w:val="24"/>
          <w:lang w:eastAsia="en-GB"/>
        </w:rPr>
        <w:t xml:space="preserve">ite </w:t>
      </w:r>
      <w:r w:rsidR="009F166C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873607">
        <w:rPr>
          <w:rFonts w:ascii="Arial" w:eastAsia="Times New Roman" w:hAnsi="Arial" w:cs="Arial"/>
          <w:sz w:val="24"/>
          <w:szCs w:val="24"/>
          <w:lang w:eastAsia="en-GB"/>
        </w:rPr>
        <w:t>taff are alr</w:t>
      </w:r>
      <w:r w:rsidR="001926A2" w:rsidRPr="001926A2">
        <w:rPr>
          <w:rFonts w:ascii="Arial" w:eastAsia="Times New Roman" w:hAnsi="Arial" w:cs="Arial"/>
          <w:sz w:val="24"/>
          <w:szCs w:val="24"/>
          <w:lang w:eastAsia="en-GB"/>
        </w:rPr>
        <w:t xml:space="preserve">eady </w:t>
      </w:r>
      <w:r w:rsidR="007E40CE">
        <w:rPr>
          <w:rFonts w:ascii="Arial" w:eastAsia="Times New Roman" w:hAnsi="Arial" w:cs="Arial"/>
          <w:sz w:val="24"/>
          <w:szCs w:val="24"/>
          <w:lang w:eastAsia="en-GB"/>
        </w:rPr>
        <w:t>remedying</w:t>
      </w:r>
      <w:r w:rsidR="009F166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1926A2" w:rsidRPr="001926A2">
        <w:rPr>
          <w:rFonts w:ascii="Arial" w:eastAsia="Times New Roman" w:hAnsi="Arial" w:cs="Arial"/>
          <w:sz w:val="24"/>
          <w:szCs w:val="24"/>
          <w:lang w:eastAsia="en-GB"/>
        </w:rPr>
        <w:t xml:space="preserve"> but a couple</w:t>
      </w:r>
      <w:r w:rsidR="00BA7B23">
        <w:rPr>
          <w:rFonts w:ascii="Arial" w:eastAsia="Times New Roman" w:hAnsi="Arial" w:cs="Arial"/>
          <w:sz w:val="24"/>
          <w:szCs w:val="24"/>
          <w:lang w:eastAsia="en-GB"/>
        </w:rPr>
        <w:t xml:space="preserve"> of</w:t>
      </w:r>
      <w:r w:rsidR="001926A2" w:rsidRPr="001926A2">
        <w:rPr>
          <w:rFonts w:ascii="Arial" w:eastAsia="Times New Roman" w:hAnsi="Arial" w:cs="Arial"/>
          <w:sz w:val="24"/>
          <w:szCs w:val="24"/>
          <w:lang w:eastAsia="en-GB"/>
        </w:rPr>
        <w:t xml:space="preserve"> areas need </w:t>
      </w:r>
      <w:r w:rsidR="00BA7B23">
        <w:rPr>
          <w:rFonts w:ascii="Arial" w:eastAsia="Times New Roman" w:hAnsi="Arial" w:cs="Arial"/>
          <w:sz w:val="24"/>
          <w:szCs w:val="24"/>
          <w:lang w:eastAsia="en-GB"/>
        </w:rPr>
        <w:t xml:space="preserve">urgent </w:t>
      </w:r>
      <w:r w:rsidR="001926A2" w:rsidRPr="001926A2">
        <w:rPr>
          <w:rFonts w:ascii="Arial" w:eastAsia="Times New Roman" w:hAnsi="Arial" w:cs="Arial"/>
          <w:sz w:val="24"/>
          <w:szCs w:val="24"/>
          <w:lang w:eastAsia="en-GB"/>
        </w:rPr>
        <w:t>attention</w:t>
      </w:r>
      <w:r w:rsidR="00BA7B23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1AE3FC1F" w14:textId="77777777" w:rsidR="00BA7B23" w:rsidRPr="001926A2" w:rsidRDefault="00BA7B23" w:rsidP="001926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D0AFC66" w14:textId="3AE895E1" w:rsidR="00F66787" w:rsidRDefault="001926A2" w:rsidP="00D5759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1926A2">
        <w:rPr>
          <w:rFonts w:ascii="Arial" w:eastAsia="Times New Roman" w:hAnsi="Arial" w:cs="Arial"/>
          <w:sz w:val="24"/>
          <w:szCs w:val="24"/>
          <w:lang w:eastAsia="en-GB"/>
        </w:rPr>
        <w:t xml:space="preserve">- Lower hall window under the external fire escape had some fire-retardant Perspex fitted but the </w:t>
      </w:r>
      <w:r w:rsidR="00861097">
        <w:rPr>
          <w:rFonts w:ascii="Arial" w:eastAsia="Times New Roman" w:hAnsi="Arial" w:cs="Arial"/>
          <w:sz w:val="24"/>
          <w:szCs w:val="24"/>
          <w:lang w:eastAsia="en-GB"/>
        </w:rPr>
        <w:t>UPVC</w:t>
      </w:r>
      <w:r w:rsidRPr="001926A2">
        <w:rPr>
          <w:rFonts w:ascii="Arial" w:eastAsia="Times New Roman" w:hAnsi="Arial" w:cs="Arial"/>
          <w:sz w:val="24"/>
          <w:szCs w:val="24"/>
          <w:lang w:eastAsia="en-GB"/>
        </w:rPr>
        <w:t xml:space="preserve"> frame would not withstand fire</w:t>
      </w:r>
      <w:r w:rsidR="00861097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315F9B8A" w14:textId="65FAAF45" w:rsidR="001926A2" w:rsidRDefault="001926A2" w:rsidP="00D5759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1926A2">
        <w:rPr>
          <w:rFonts w:ascii="Arial" w:eastAsia="Times New Roman" w:hAnsi="Arial" w:cs="Arial"/>
          <w:sz w:val="24"/>
          <w:szCs w:val="24"/>
          <w:lang w:eastAsia="en-GB"/>
        </w:rPr>
        <w:t>- Double doors from main entrance to lower hall</w:t>
      </w:r>
      <w:r w:rsidR="00861097">
        <w:rPr>
          <w:rFonts w:ascii="Arial" w:eastAsia="Times New Roman" w:hAnsi="Arial" w:cs="Arial"/>
          <w:sz w:val="24"/>
          <w:szCs w:val="24"/>
          <w:lang w:eastAsia="en-GB"/>
        </w:rPr>
        <w:t xml:space="preserve">, although </w:t>
      </w:r>
      <w:r w:rsidR="001155CB">
        <w:rPr>
          <w:rFonts w:ascii="Arial" w:eastAsia="Times New Roman" w:hAnsi="Arial" w:cs="Arial"/>
          <w:sz w:val="24"/>
          <w:szCs w:val="24"/>
          <w:lang w:eastAsia="en-GB"/>
        </w:rPr>
        <w:t xml:space="preserve">when </w:t>
      </w:r>
      <w:r w:rsidR="00170465">
        <w:rPr>
          <w:rFonts w:ascii="Arial" w:eastAsia="Times New Roman" w:hAnsi="Arial" w:cs="Arial"/>
          <w:sz w:val="24"/>
          <w:szCs w:val="24"/>
          <w:lang w:eastAsia="en-GB"/>
        </w:rPr>
        <w:t xml:space="preserve">these were originally </w:t>
      </w:r>
      <w:r w:rsidR="001155CB">
        <w:rPr>
          <w:rFonts w:ascii="Arial" w:eastAsia="Times New Roman" w:hAnsi="Arial" w:cs="Arial"/>
          <w:sz w:val="24"/>
          <w:szCs w:val="24"/>
          <w:lang w:eastAsia="en-GB"/>
        </w:rPr>
        <w:t xml:space="preserve">fitted they were to the required standard, guidelines have now changed. They </w:t>
      </w:r>
      <w:r w:rsidRPr="001926A2">
        <w:rPr>
          <w:rFonts w:ascii="Arial" w:eastAsia="Times New Roman" w:hAnsi="Arial" w:cs="Arial"/>
          <w:sz w:val="24"/>
          <w:szCs w:val="24"/>
          <w:lang w:eastAsia="en-GB"/>
        </w:rPr>
        <w:t>are not fire doors</w:t>
      </w:r>
      <w:r w:rsidR="001155CB">
        <w:rPr>
          <w:rFonts w:ascii="Arial" w:eastAsia="Times New Roman" w:hAnsi="Arial" w:cs="Arial"/>
          <w:sz w:val="24"/>
          <w:szCs w:val="24"/>
          <w:lang w:eastAsia="en-GB"/>
        </w:rPr>
        <w:t xml:space="preserve"> and n</w:t>
      </w:r>
      <w:r w:rsidRPr="001926A2">
        <w:rPr>
          <w:rFonts w:ascii="Arial" w:eastAsia="Times New Roman" w:hAnsi="Arial" w:cs="Arial"/>
          <w:sz w:val="24"/>
          <w:szCs w:val="24"/>
          <w:lang w:eastAsia="en-GB"/>
        </w:rPr>
        <w:t>eed upgrading</w:t>
      </w:r>
      <w:r w:rsidR="0017046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FB99A69" w14:textId="77777777" w:rsidR="00E3617B" w:rsidRPr="001926A2" w:rsidRDefault="00E3617B" w:rsidP="001926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E6589A1" w14:textId="760A18A4" w:rsidR="00E3617B" w:rsidRDefault="00E3617B" w:rsidP="0017046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Clerk advised she had received one quote and was waiting for the other two to come in </w:t>
      </w:r>
      <w:r w:rsidR="00170465">
        <w:rPr>
          <w:rFonts w:ascii="Arial" w:eastAsia="Times New Roman" w:hAnsi="Arial" w:cs="Arial"/>
          <w:sz w:val="24"/>
          <w:szCs w:val="24"/>
          <w:lang w:eastAsia="en-GB"/>
        </w:rPr>
        <w:t>It was agreed an extraordinary meeting would be held once all 3 quotes were in so these works could be actioned ASAP.</w:t>
      </w:r>
    </w:p>
    <w:p w14:paraId="265DBD22" w14:textId="77777777" w:rsidR="006C0B00" w:rsidRDefault="006C0B00" w:rsidP="0017046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3EB7BD6" w14:textId="32D8CEA2" w:rsidR="006C0B00" w:rsidRDefault="006C0B00" w:rsidP="0017046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-Additional emergency lighting to be fitted in kitchen and boiler room</w:t>
      </w:r>
      <w:r w:rsidR="00B0260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B0260B">
        <w:rPr>
          <w:rFonts w:ascii="Arial" w:eastAsia="Times New Roman" w:hAnsi="Arial" w:cs="Arial"/>
          <w:sz w:val="24"/>
          <w:szCs w:val="24"/>
          <w:lang w:eastAsia="en-GB"/>
        </w:rPr>
        <w:t>Once the quote from CIA is received, it will be shared at the extraordinary meeting</w:t>
      </w:r>
      <w:r w:rsidR="004703E9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3372134" w14:textId="77777777" w:rsidR="00170465" w:rsidRPr="001926A2" w:rsidRDefault="00170465" w:rsidP="0017046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E494D18" w14:textId="3B9FB0FA" w:rsidR="00BA7B23" w:rsidRDefault="0093312D" w:rsidP="00013151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following identified works can be carried out over the next few months</w:t>
      </w:r>
      <w:r w:rsidR="00BA7B23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3BDEB7E1" w14:textId="0857768B" w:rsidR="001926A2" w:rsidRPr="001B35E6" w:rsidRDefault="00BA7B23" w:rsidP="001B35E6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B35E6">
        <w:rPr>
          <w:rFonts w:ascii="Arial" w:eastAsia="Times New Roman" w:hAnsi="Arial" w:cs="Arial"/>
          <w:sz w:val="24"/>
          <w:szCs w:val="24"/>
          <w:lang w:eastAsia="en-GB"/>
        </w:rPr>
        <w:t>El</w:t>
      </w:r>
      <w:r w:rsidR="001926A2" w:rsidRPr="001B35E6">
        <w:rPr>
          <w:rFonts w:ascii="Arial" w:eastAsia="Times New Roman" w:hAnsi="Arial" w:cs="Arial"/>
          <w:sz w:val="24"/>
          <w:szCs w:val="24"/>
          <w:lang w:eastAsia="en-GB"/>
        </w:rPr>
        <w:t>ectric cupboard door in ground floor female toilets needs to be replaced with a fire resistant one (currently plywood)</w:t>
      </w:r>
    </w:p>
    <w:p w14:paraId="6A40F5CC" w14:textId="77777777" w:rsidR="001926A2" w:rsidRDefault="001926A2" w:rsidP="009267EE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en-GB"/>
        </w:rPr>
      </w:pPr>
      <w:r w:rsidRPr="001926A2">
        <w:rPr>
          <w:rFonts w:ascii="Arial" w:eastAsia="Times New Roman" w:hAnsi="Arial" w:cs="Arial"/>
          <w:sz w:val="24"/>
          <w:szCs w:val="24"/>
          <w:lang w:eastAsia="en-GB"/>
        </w:rPr>
        <w:t>•</w:t>
      </w:r>
      <w:r w:rsidRPr="001926A2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Door to beer cellar needs to be upgraded to a fire door with strips and seals. </w:t>
      </w:r>
    </w:p>
    <w:p w14:paraId="648A9AF5" w14:textId="09C90FD9" w:rsidR="00170465" w:rsidRDefault="00170465" w:rsidP="00784D3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92282C0" w14:textId="01AA32E6" w:rsidR="001926A2" w:rsidRDefault="001926A2" w:rsidP="009267E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267EE">
        <w:rPr>
          <w:rFonts w:ascii="Arial" w:eastAsia="Times New Roman" w:hAnsi="Arial" w:cs="Arial"/>
          <w:sz w:val="24"/>
          <w:szCs w:val="24"/>
          <w:lang w:eastAsia="en-GB"/>
        </w:rPr>
        <w:t xml:space="preserve">Recommends </w:t>
      </w:r>
      <w:r w:rsidR="009267EE" w:rsidRPr="009267EE">
        <w:rPr>
          <w:rFonts w:ascii="Arial" w:eastAsia="Times New Roman" w:hAnsi="Arial" w:cs="Arial"/>
          <w:sz w:val="24"/>
          <w:szCs w:val="24"/>
          <w:lang w:eastAsia="en-GB"/>
        </w:rPr>
        <w:t>purchasing an</w:t>
      </w:r>
      <w:r w:rsidRPr="009267EE">
        <w:rPr>
          <w:rFonts w:ascii="Arial" w:eastAsia="Times New Roman" w:hAnsi="Arial" w:cs="Arial"/>
          <w:sz w:val="24"/>
          <w:szCs w:val="24"/>
          <w:lang w:eastAsia="en-GB"/>
        </w:rPr>
        <w:t xml:space="preserve"> evac chair in case of fire for disabled</w:t>
      </w:r>
    </w:p>
    <w:p w14:paraId="1BFEF251" w14:textId="5078BD73" w:rsidR="001926A2" w:rsidRPr="009267EE" w:rsidRDefault="001926A2" w:rsidP="009267E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267EE">
        <w:rPr>
          <w:rFonts w:ascii="Arial" w:eastAsia="Times New Roman" w:hAnsi="Arial" w:cs="Arial"/>
          <w:sz w:val="24"/>
          <w:szCs w:val="24"/>
          <w:lang w:eastAsia="en-GB"/>
        </w:rPr>
        <w:t>Suggested looking into getting a lightening strip for the roof</w:t>
      </w:r>
      <w:r w:rsidR="00013151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0B876BF1" w14:textId="77777777" w:rsidR="001B35E6" w:rsidRDefault="001B35E6" w:rsidP="001926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9F589C3" w14:textId="77777777" w:rsidR="001926A2" w:rsidRPr="00316BE8" w:rsidRDefault="001926A2" w:rsidP="001926A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AA5158F" w14:textId="77777777" w:rsidR="00316BE8" w:rsidRPr="00316BE8" w:rsidRDefault="00316BE8" w:rsidP="00316BE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16BE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Legionella Assessment</w:t>
      </w:r>
    </w:p>
    <w:p w14:paraId="0A38FFF2" w14:textId="77777777" w:rsidR="00316BE8" w:rsidRDefault="00316BE8" w:rsidP="00316BE8">
      <w:pPr>
        <w:spacing w:after="0" w:line="240" w:lineRule="auto"/>
        <w:ind w:left="144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B35A0F9" w14:textId="33E04A94" w:rsidR="00DA0E00" w:rsidRPr="00DA0E00" w:rsidRDefault="00DA0E00" w:rsidP="0085491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Clerk advised that t</w:t>
      </w:r>
      <w:r w:rsidRPr="00DA0E00">
        <w:rPr>
          <w:rFonts w:ascii="Arial" w:eastAsia="Times New Roman" w:hAnsi="Arial" w:cs="Arial"/>
          <w:sz w:val="24"/>
          <w:szCs w:val="24"/>
          <w:lang w:eastAsia="en-GB"/>
        </w:rPr>
        <w:t xml:space="preserve">he assessment has identified a few areas that need attention – nothing major.   </w:t>
      </w:r>
      <w:r w:rsidR="0043346E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Pr="00DA0E00">
        <w:rPr>
          <w:rFonts w:ascii="Arial" w:eastAsia="Times New Roman" w:hAnsi="Arial" w:cs="Arial"/>
          <w:sz w:val="24"/>
          <w:szCs w:val="24"/>
          <w:lang w:eastAsia="en-GB"/>
        </w:rPr>
        <w:t xml:space="preserve"> Water Quality Consultant &amp; Compliance Officer at OMBC</w:t>
      </w:r>
      <w:r w:rsidR="00854911">
        <w:rPr>
          <w:rFonts w:ascii="Arial" w:eastAsia="Times New Roman" w:hAnsi="Arial" w:cs="Arial"/>
          <w:sz w:val="24"/>
          <w:szCs w:val="24"/>
          <w:lang w:eastAsia="en-GB"/>
        </w:rPr>
        <w:t xml:space="preserve"> has been contacted </w:t>
      </w:r>
      <w:r w:rsidRPr="00DA0E00">
        <w:rPr>
          <w:rFonts w:ascii="Arial" w:eastAsia="Times New Roman" w:hAnsi="Arial" w:cs="Arial"/>
          <w:sz w:val="24"/>
          <w:szCs w:val="24"/>
          <w:lang w:eastAsia="en-GB"/>
        </w:rPr>
        <w:t xml:space="preserve">for his advice on the best and </w:t>
      </w:r>
      <w:r w:rsidR="00854911">
        <w:rPr>
          <w:rFonts w:ascii="Arial" w:eastAsia="Times New Roman" w:hAnsi="Arial" w:cs="Arial"/>
          <w:sz w:val="24"/>
          <w:szCs w:val="24"/>
          <w:lang w:eastAsia="en-GB"/>
        </w:rPr>
        <w:t>most cost</w:t>
      </w:r>
      <w:r w:rsidR="0043346E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854911">
        <w:rPr>
          <w:rFonts w:ascii="Arial" w:eastAsia="Times New Roman" w:hAnsi="Arial" w:cs="Arial"/>
          <w:sz w:val="24"/>
          <w:szCs w:val="24"/>
          <w:lang w:eastAsia="en-GB"/>
        </w:rPr>
        <w:t xml:space="preserve">effective </w:t>
      </w:r>
      <w:r w:rsidRPr="00DA0E00">
        <w:rPr>
          <w:rFonts w:ascii="Arial" w:eastAsia="Times New Roman" w:hAnsi="Arial" w:cs="Arial"/>
          <w:sz w:val="24"/>
          <w:szCs w:val="24"/>
          <w:lang w:eastAsia="en-GB"/>
        </w:rPr>
        <w:t>way to manage these and ensure we are fully compliant.</w:t>
      </w:r>
    </w:p>
    <w:p w14:paraId="736D3C95" w14:textId="57DFB663" w:rsidR="00DA0E00" w:rsidRPr="00DA0E00" w:rsidRDefault="00854911" w:rsidP="0043346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Our new caretaker </w:t>
      </w:r>
      <w:r w:rsidR="0043346E">
        <w:rPr>
          <w:rFonts w:ascii="Arial" w:eastAsia="Times New Roman" w:hAnsi="Arial" w:cs="Arial"/>
          <w:sz w:val="24"/>
          <w:szCs w:val="24"/>
          <w:lang w:eastAsia="en-GB"/>
        </w:rPr>
        <w:t xml:space="preserve">is </w:t>
      </w:r>
      <w:r w:rsidR="00DA0E00" w:rsidRPr="00DA0E00">
        <w:rPr>
          <w:rFonts w:ascii="Arial" w:eastAsia="Times New Roman" w:hAnsi="Arial" w:cs="Arial"/>
          <w:sz w:val="24"/>
          <w:szCs w:val="24"/>
          <w:lang w:eastAsia="en-GB"/>
        </w:rPr>
        <w:t>doing all the monthly checks and recording them to ensure we are compliant.</w:t>
      </w:r>
    </w:p>
    <w:p w14:paraId="1920CCA3" w14:textId="77777777" w:rsidR="00DA0E00" w:rsidRDefault="00DA0E00" w:rsidP="002A3AF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3E1F462" w14:textId="77777777" w:rsidR="00DA0E00" w:rsidRPr="00316BE8" w:rsidRDefault="00DA0E00" w:rsidP="00316BE8">
      <w:pPr>
        <w:spacing w:after="0" w:line="240" w:lineRule="auto"/>
        <w:ind w:left="144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F974DE3" w14:textId="5D8992F2" w:rsidR="00661B95" w:rsidRPr="00661B95" w:rsidRDefault="00316BE8" w:rsidP="00661B95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16BE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Car Park Wall</w:t>
      </w:r>
      <w:r w:rsidR="00661B95" w:rsidRPr="00661B95"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</w:p>
    <w:p w14:paraId="5A93C5FE" w14:textId="3A16582B" w:rsidR="00661B95" w:rsidRPr="00661B95" w:rsidRDefault="00323ECA" w:rsidP="000A087A">
      <w:pPr>
        <w:ind w:left="720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665C1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The Clerk confirmed that the p</w:t>
      </w:r>
      <w:r w:rsidR="00661B95" w:rsidRPr="00661B9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arking spaces </w:t>
      </w:r>
      <w:r w:rsidR="000A087A" w:rsidRPr="00665C1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over the wall are </w:t>
      </w:r>
      <w:r w:rsidR="00661B95" w:rsidRPr="00661B9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now barriered off,</w:t>
      </w:r>
      <w:r w:rsidR="000A087A" w:rsidRPr="00665C1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and the f</w:t>
      </w:r>
      <w:r w:rsidRPr="00665C1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ootpath</w:t>
      </w:r>
      <w:r w:rsidR="000A087A" w:rsidRPr="00665C1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is barriered off </w:t>
      </w:r>
      <w:r w:rsidRPr="00665C1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on a 6 month temporary closure.</w:t>
      </w:r>
    </w:p>
    <w:p w14:paraId="721F9AE1" w14:textId="284C5958" w:rsidR="00661B95" w:rsidRPr="00661B95" w:rsidRDefault="00D21E09" w:rsidP="00D21E09">
      <w:pPr>
        <w:ind w:left="720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665C1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T</w:t>
      </w:r>
      <w:r w:rsidRPr="00661B9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he Edge Consultancy report refers to the failure appearing “to be foundation rotation failure” but that this conclusion was not a certainty</w:t>
      </w:r>
      <w:r w:rsidR="003041DC" w:rsidRPr="00665C1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. </w:t>
      </w:r>
      <w:r w:rsidR="005D0DC5" w:rsidRPr="00665C1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After a visit from the insurer it is very doubtful that rebuilding the wall will be covered</w:t>
      </w:r>
      <w:r w:rsidR="00BA4858" w:rsidRPr="00665C1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but once the “proximate cause” has been established they may be able to look at it again. </w:t>
      </w:r>
    </w:p>
    <w:p w14:paraId="72882E13" w14:textId="63D6DA8D" w:rsidR="00661B95" w:rsidRPr="00665C15" w:rsidRDefault="003041DC" w:rsidP="00665C15">
      <w:pPr>
        <w:spacing w:after="240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 w:rsidRPr="00665C1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The Clerk advised that </w:t>
      </w:r>
      <w:r w:rsidR="00661B95" w:rsidRPr="00661B9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3 contractors</w:t>
      </w:r>
      <w:r w:rsidRPr="00665C1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had inspected </w:t>
      </w:r>
      <w:r w:rsidR="00980491" w:rsidRPr="00665C1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the wall </w:t>
      </w:r>
      <w:r w:rsidRPr="00665C1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and we were awaiting their quotes. As only one</w:t>
      </w:r>
      <w:r w:rsidR="00782C4B" w:rsidRPr="00665C1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quote had been received to date</w:t>
      </w:r>
      <w:r w:rsidR="00922B17" w:rsidRPr="00665C1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, it was agreed to defer this item to the next meeting when it when op</w:t>
      </w:r>
      <w:r w:rsidR="00782C4B" w:rsidRPr="00665C1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t</w:t>
      </w:r>
      <w:r w:rsidR="00922B17" w:rsidRPr="00665C1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ions </w:t>
      </w:r>
      <w:r w:rsidR="00782C4B" w:rsidRPr="00665C1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would</w:t>
      </w:r>
      <w:r w:rsidR="00922B17" w:rsidRPr="00665C1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be discussed fully</w:t>
      </w:r>
      <w:r w:rsidR="00782C4B">
        <w:rPr>
          <w:rFonts w:ascii="Calibri" w:eastAsia="Calibri" w:hAnsi="Calibri" w:cs="Times New Roman"/>
          <w:kern w:val="2"/>
          <w14:ligatures w14:val="standardContextual"/>
        </w:rPr>
        <w:t>.</w:t>
      </w:r>
    </w:p>
    <w:p w14:paraId="1C1445B1" w14:textId="77777777" w:rsidR="00316BE8" w:rsidRPr="00316BE8" w:rsidRDefault="00316BE8" w:rsidP="00316BE8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0C26633" w14:textId="02BA3794" w:rsidR="00316BE8" w:rsidRDefault="00316BE8" w:rsidP="00316BE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704.    </w:t>
      </w:r>
      <w:r w:rsidRPr="00316BE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Dawson’s Field </w:t>
      </w:r>
    </w:p>
    <w:p w14:paraId="322071E0" w14:textId="77777777" w:rsidR="00C63BDD" w:rsidRDefault="00C63BDD" w:rsidP="00316BE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20C84CE" w14:textId="47F97CFF" w:rsidR="007C2412" w:rsidRPr="007C2412" w:rsidRDefault="000E1039" w:rsidP="00DA23A7">
      <w:pPr>
        <w:ind w:left="720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After some discussion, it was agreed to give the contract to build the </w:t>
      </w:r>
      <w:r w:rsidR="00695C3E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d</w:t>
      </w:r>
      <w:r w:rsidR="007C2412" w:rsidRPr="007C2412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isabled access </w:t>
      </w:r>
      <w:r w:rsidR="00695C3E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to field to </w:t>
      </w:r>
      <w:r w:rsidR="002B7EC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Pennine Landscapes £2000. Proposed Cllr </w:t>
      </w:r>
      <w:r w:rsidR="005156C4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Beeley, seconded Cllr Phillips, all in favour. </w:t>
      </w:r>
    </w:p>
    <w:p w14:paraId="702AE663" w14:textId="54A9BADD" w:rsidR="003A7CA0" w:rsidRDefault="00F61F71" w:rsidP="00DA23A7">
      <w:pPr>
        <w:ind w:left="720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More discussion regarding the siting of a bin outside the field by OMBC. </w:t>
      </w:r>
      <w:r w:rsidR="003F3069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Councillors were not in favour of the suggested place cross the road. </w:t>
      </w:r>
      <w:r w:rsidR="00AD10F9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It was agreed </w:t>
      </w:r>
      <w:r w:rsidR="003F3069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Cllr Beeley </w:t>
      </w:r>
      <w:r w:rsidR="00AD10F9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would visit</w:t>
      </w:r>
      <w:r w:rsidR="00295D56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th</w:t>
      </w:r>
      <w:r w:rsidR="003F3069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e field and look at other suitable places for it to be sited. </w:t>
      </w:r>
      <w:r w:rsidR="00295D56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She would deal with Glenn dale directly, SPC agreed to cover the estimated cost to site the bin of £70 as long as it is in a suitable place. </w:t>
      </w:r>
    </w:p>
    <w:p w14:paraId="0F759E09" w14:textId="66EBF985" w:rsidR="004F0981" w:rsidRDefault="003A7CA0" w:rsidP="00DA23A7">
      <w:pPr>
        <w:ind w:left="720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The Scouthead &amp; Austerlands Committee have also suggested </w:t>
      </w:r>
      <w:r w:rsidR="00DA23A7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making </w:t>
      </w:r>
      <w:r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some improvement works to the field</w:t>
      </w:r>
      <w:r w:rsidR="00475942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and </w:t>
      </w:r>
      <w:r w:rsidR="008A197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have asked </w:t>
      </w:r>
      <w:r w:rsidR="00475942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whether they could keep the storage container there permanently. </w:t>
      </w:r>
    </w:p>
    <w:p w14:paraId="0A602D5A" w14:textId="2540888E" w:rsidR="00C63BDD" w:rsidRPr="00316BE8" w:rsidRDefault="00475942" w:rsidP="00174DC5">
      <w:pPr>
        <w:ind w:left="72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The</w:t>
      </w:r>
      <w:r w:rsidR="004F0981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r</w:t>
      </w:r>
      <w:r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e wa</w:t>
      </w:r>
      <w:r w:rsidR="004F0981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s</w:t>
      </w:r>
      <w:r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some discussion aroun</w:t>
      </w:r>
      <w:r w:rsidR="004F0981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d </w:t>
      </w:r>
      <w:r w:rsidR="00172F41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this and other issues </w:t>
      </w:r>
      <w:r w:rsidR="00DA23A7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with </w:t>
      </w:r>
      <w:r w:rsidR="00172F41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the </w:t>
      </w:r>
      <w:r w:rsidR="00DA23A7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field</w:t>
      </w:r>
      <w:r w:rsidR="004F0981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, and the challenges </w:t>
      </w:r>
      <w:r w:rsidR="004C2DB0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it presents, </w:t>
      </w:r>
      <w:r w:rsidR="004F0981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and it was agreed to defer to the next meeting so it could be discussed fully. </w:t>
      </w:r>
    </w:p>
    <w:p w14:paraId="4CD796A2" w14:textId="77777777" w:rsidR="00316BE8" w:rsidRPr="00316BE8" w:rsidRDefault="00316BE8" w:rsidP="00316BE8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5BA921B" w14:textId="07FCA7B3" w:rsidR="00316BE8" w:rsidRPr="00316BE8" w:rsidRDefault="00316BE8" w:rsidP="00316BE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705.  </w:t>
      </w:r>
      <w:r w:rsidR="009E488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 w:rsidRPr="00316BE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Bus Shelter</w:t>
      </w:r>
    </w:p>
    <w:p w14:paraId="114DC456" w14:textId="3DEE9164" w:rsidR="009B5D57" w:rsidRPr="00E66B5C" w:rsidRDefault="00D12301" w:rsidP="009B58ED">
      <w:pPr>
        <w:ind w:left="720"/>
        <w:rPr>
          <w:rFonts w:ascii="Arial" w:hAnsi="Arial" w:cs="Arial"/>
          <w:color w:val="545454"/>
          <w:sz w:val="24"/>
          <w:szCs w:val="24"/>
          <w:shd w:val="clear" w:color="auto" w:fill="FFFFFF"/>
        </w:rPr>
      </w:pPr>
      <w:bookmarkStart w:id="2" w:name="_Hlk150249796"/>
      <w:r w:rsidRPr="00E66B5C">
        <w:rPr>
          <w:rFonts w:ascii="Arial" w:hAnsi="Arial" w:cs="Arial"/>
          <w:color w:val="545454"/>
          <w:sz w:val="24"/>
          <w:szCs w:val="24"/>
          <w:shd w:val="clear" w:color="auto" w:fill="FFFFFF"/>
        </w:rPr>
        <w:t xml:space="preserve">The Clerk </w:t>
      </w:r>
      <w:r w:rsidR="00403622" w:rsidRPr="00E66B5C">
        <w:rPr>
          <w:rFonts w:ascii="Arial" w:hAnsi="Arial" w:cs="Arial"/>
          <w:color w:val="545454"/>
          <w:sz w:val="24"/>
          <w:szCs w:val="24"/>
          <w:shd w:val="clear" w:color="auto" w:fill="FFFFFF"/>
        </w:rPr>
        <w:t xml:space="preserve">advised our insurers </w:t>
      </w:r>
      <w:r w:rsidRPr="00E66B5C">
        <w:rPr>
          <w:rFonts w:ascii="Arial" w:hAnsi="Arial" w:cs="Arial"/>
          <w:color w:val="545454"/>
          <w:sz w:val="24"/>
          <w:szCs w:val="24"/>
          <w:shd w:val="clear" w:color="auto" w:fill="FFFFFF"/>
        </w:rPr>
        <w:t>have confirmed we do not have impact insurance on our bus shelters or telephone boxes etc</w:t>
      </w:r>
      <w:r w:rsidR="009B5D57" w:rsidRPr="00E66B5C">
        <w:rPr>
          <w:rFonts w:ascii="Arial" w:hAnsi="Arial" w:cs="Arial"/>
          <w:color w:val="545454"/>
          <w:sz w:val="24"/>
          <w:szCs w:val="24"/>
          <w:shd w:val="clear" w:color="auto" w:fill="FFFFFF"/>
        </w:rPr>
        <w:t xml:space="preserve">. </w:t>
      </w:r>
      <w:r w:rsidR="00403622" w:rsidRPr="00E66B5C">
        <w:rPr>
          <w:rFonts w:ascii="Arial" w:hAnsi="Arial" w:cs="Arial"/>
          <w:color w:val="545454"/>
          <w:sz w:val="24"/>
          <w:szCs w:val="24"/>
          <w:shd w:val="clear" w:color="auto" w:fill="FFFFFF"/>
        </w:rPr>
        <w:t xml:space="preserve">The decision on whether we cover them going forward was deferred to the next meeting due to time restraints. </w:t>
      </w:r>
    </w:p>
    <w:bookmarkEnd w:id="2"/>
    <w:p w14:paraId="261F6BEF" w14:textId="20C8AE42" w:rsidR="00D12301" w:rsidRDefault="00025B65" w:rsidP="007D6DD7">
      <w:pPr>
        <w:ind w:left="720"/>
        <w:rPr>
          <w:rFonts w:ascii="Arial" w:hAnsi="Arial" w:cs="Arial"/>
          <w:sz w:val="24"/>
          <w:szCs w:val="24"/>
        </w:rPr>
      </w:pPr>
      <w:r w:rsidRPr="00E66B5C">
        <w:rPr>
          <w:rFonts w:ascii="Arial" w:hAnsi="Arial" w:cs="Arial"/>
          <w:sz w:val="24"/>
          <w:szCs w:val="24"/>
        </w:rPr>
        <w:t xml:space="preserve">She </w:t>
      </w:r>
      <w:r w:rsidR="007D6DD7" w:rsidRPr="00E66B5C">
        <w:rPr>
          <w:rFonts w:ascii="Arial" w:hAnsi="Arial" w:cs="Arial"/>
          <w:sz w:val="24"/>
          <w:szCs w:val="24"/>
        </w:rPr>
        <w:t xml:space="preserve">advised she </w:t>
      </w:r>
      <w:r w:rsidRPr="00E66B5C">
        <w:rPr>
          <w:rFonts w:ascii="Arial" w:hAnsi="Arial" w:cs="Arial"/>
          <w:sz w:val="24"/>
          <w:szCs w:val="24"/>
        </w:rPr>
        <w:t>ha</w:t>
      </w:r>
      <w:r w:rsidR="007D6DD7" w:rsidRPr="00E66B5C">
        <w:rPr>
          <w:rFonts w:ascii="Arial" w:hAnsi="Arial" w:cs="Arial"/>
          <w:sz w:val="24"/>
          <w:szCs w:val="24"/>
        </w:rPr>
        <w:t>d</w:t>
      </w:r>
      <w:r w:rsidRPr="00E66B5C">
        <w:rPr>
          <w:rFonts w:ascii="Arial" w:hAnsi="Arial" w:cs="Arial"/>
          <w:sz w:val="24"/>
          <w:szCs w:val="24"/>
        </w:rPr>
        <w:t xml:space="preserve"> already </w:t>
      </w:r>
      <w:r w:rsidR="00D12301" w:rsidRPr="00E66B5C">
        <w:rPr>
          <w:rFonts w:ascii="Arial" w:hAnsi="Arial" w:cs="Arial"/>
          <w:sz w:val="24"/>
          <w:szCs w:val="24"/>
        </w:rPr>
        <w:t xml:space="preserve">asked the bus company </w:t>
      </w:r>
      <w:r w:rsidR="007D6DD7" w:rsidRPr="00E66B5C">
        <w:rPr>
          <w:rFonts w:ascii="Arial" w:hAnsi="Arial" w:cs="Arial"/>
          <w:sz w:val="24"/>
          <w:szCs w:val="24"/>
        </w:rPr>
        <w:t xml:space="preserve">some time ago </w:t>
      </w:r>
      <w:r w:rsidR="00D12301" w:rsidRPr="00E66B5C">
        <w:rPr>
          <w:rFonts w:ascii="Arial" w:hAnsi="Arial" w:cs="Arial"/>
          <w:sz w:val="24"/>
          <w:szCs w:val="24"/>
        </w:rPr>
        <w:t xml:space="preserve">whether they would either contribute to repairs or adopt the shelters – </w:t>
      </w:r>
      <w:r w:rsidRPr="00E66B5C">
        <w:rPr>
          <w:rFonts w:ascii="Arial" w:hAnsi="Arial" w:cs="Arial"/>
          <w:sz w:val="24"/>
          <w:szCs w:val="24"/>
        </w:rPr>
        <w:t xml:space="preserve">and has been chasing a response for some time. </w:t>
      </w:r>
    </w:p>
    <w:p w14:paraId="52216432" w14:textId="01D49809" w:rsidR="009B58ED" w:rsidRPr="00E66B5C" w:rsidRDefault="009B58ED" w:rsidP="007D6DD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previously reported, work has now started on rebuilding the shelter. </w:t>
      </w:r>
    </w:p>
    <w:p w14:paraId="6183D3B3" w14:textId="6C9AB9DF" w:rsidR="00316BE8" w:rsidRPr="0044000C" w:rsidRDefault="00174DC5" w:rsidP="00316BE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44000C">
        <w:rPr>
          <w:rFonts w:ascii="Arial" w:eastAsia="Times New Roman" w:hAnsi="Arial" w:cs="Arial"/>
          <w:sz w:val="24"/>
          <w:szCs w:val="24"/>
          <w:lang w:eastAsia="en-GB"/>
        </w:rPr>
        <w:t>Councillor Phillips thanked the Clerk for all the work she had put in</w:t>
      </w:r>
      <w:r w:rsidR="0044000C" w:rsidRPr="0044000C">
        <w:rPr>
          <w:rFonts w:ascii="Arial" w:eastAsia="Times New Roman" w:hAnsi="Arial" w:cs="Arial"/>
          <w:sz w:val="24"/>
          <w:szCs w:val="24"/>
          <w:lang w:eastAsia="en-GB"/>
        </w:rPr>
        <w:t xml:space="preserve"> around Assets Management since she joined</w:t>
      </w:r>
      <w:r w:rsidR="0044000C">
        <w:rPr>
          <w:rFonts w:ascii="Arial" w:eastAsia="Times New Roman" w:hAnsi="Arial" w:cs="Arial"/>
          <w:sz w:val="24"/>
          <w:szCs w:val="24"/>
          <w:lang w:eastAsia="en-GB"/>
        </w:rPr>
        <w:t xml:space="preserve"> SPC</w:t>
      </w:r>
      <w:r w:rsidR="0044000C" w:rsidRPr="0044000C">
        <w:rPr>
          <w:rFonts w:ascii="Arial" w:eastAsia="Times New Roman" w:hAnsi="Arial" w:cs="Arial"/>
          <w:sz w:val="24"/>
          <w:szCs w:val="24"/>
          <w:lang w:eastAsia="en-GB"/>
        </w:rPr>
        <w:t xml:space="preserve">. She also thanked the RFO for the </w:t>
      </w:r>
      <w:r w:rsidR="0044000C">
        <w:rPr>
          <w:rFonts w:ascii="Arial" w:eastAsia="Times New Roman" w:hAnsi="Arial" w:cs="Arial"/>
          <w:sz w:val="24"/>
          <w:szCs w:val="24"/>
          <w:lang w:eastAsia="en-GB"/>
        </w:rPr>
        <w:t xml:space="preserve">all the </w:t>
      </w:r>
      <w:r w:rsidR="0044000C" w:rsidRPr="0044000C">
        <w:rPr>
          <w:rFonts w:ascii="Arial" w:eastAsia="Times New Roman" w:hAnsi="Arial" w:cs="Arial"/>
          <w:sz w:val="24"/>
          <w:szCs w:val="24"/>
          <w:lang w:eastAsia="en-GB"/>
        </w:rPr>
        <w:t xml:space="preserve">work done in preparing the budget figures. </w:t>
      </w:r>
    </w:p>
    <w:p w14:paraId="1BF390A0" w14:textId="1AD2AE53" w:rsidR="00C855AF" w:rsidRPr="008E12AD" w:rsidRDefault="00C855AF" w:rsidP="0044000C">
      <w:pPr>
        <w:rPr>
          <w:rFonts w:ascii="Arial" w:hAnsi="Arial" w:cs="Arial"/>
          <w:color w:val="212121"/>
          <w14:ligatures w14:val="standardContextual"/>
        </w:rPr>
      </w:pPr>
    </w:p>
    <w:p w14:paraId="7ACDC21E" w14:textId="77777777" w:rsidR="00EA2980" w:rsidRDefault="00EA2980" w:rsidP="00EA2980">
      <w:pPr>
        <w:pStyle w:val="NoSpacing"/>
        <w:ind w:left="720"/>
        <w:rPr>
          <w:rFonts w:ascii="Arial" w:hAnsi="Arial" w:cs="Arial"/>
        </w:rPr>
      </w:pPr>
    </w:p>
    <w:bookmarkEnd w:id="1"/>
    <w:p w14:paraId="21C04C6D" w14:textId="68478553" w:rsidR="00D83490" w:rsidRPr="00191039" w:rsidRDefault="004259F0" w:rsidP="00ED190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en-GB"/>
        </w:rPr>
        <w:tab/>
      </w:r>
      <w:r w:rsidR="00D83490" w:rsidRPr="00191039">
        <w:rPr>
          <w:rFonts w:ascii="Arial" w:hAnsi="Arial" w:cs="Arial"/>
          <w:b/>
          <w:bCs/>
        </w:rPr>
        <w:t xml:space="preserve">Date and time of next meeting – </w:t>
      </w:r>
      <w:r w:rsidR="00696D98">
        <w:rPr>
          <w:rFonts w:ascii="Arial" w:hAnsi="Arial" w:cs="Arial"/>
          <w:b/>
          <w:bCs/>
        </w:rPr>
        <w:t xml:space="preserve">Monday </w:t>
      </w:r>
      <w:r w:rsidR="00FB156B">
        <w:rPr>
          <w:rFonts w:ascii="Arial" w:hAnsi="Arial" w:cs="Arial"/>
          <w:b/>
          <w:bCs/>
        </w:rPr>
        <w:t>15</w:t>
      </w:r>
      <w:r w:rsidR="00FB156B" w:rsidRPr="00FB156B">
        <w:rPr>
          <w:rFonts w:ascii="Arial" w:hAnsi="Arial" w:cs="Arial"/>
          <w:b/>
          <w:bCs/>
          <w:vertAlign w:val="superscript"/>
        </w:rPr>
        <w:t>th</w:t>
      </w:r>
      <w:r w:rsidR="00FB156B">
        <w:rPr>
          <w:rFonts w:ascii="Arial" w:hAnsi="Arial" w:cs="Arial"/>
          <w:b/>
          <w:bCs/>
        </w:rPr>
        <w:t xml:space="preserve"> January 2024 </w:t>
      </w:r>
      <w:r w:rsidR="00696D98">
        <w:rPr>
          <w:rFonts w:ascii="Arial" w:hAnsi="Arial" w:cs="Arial"/>
          <w:b/>
          <w:bCs/>
        </w:rPr>
        <w:t>at 10.30am</w:t>
      </w:r>
    </w:p>
    <w:sectPr w:rsidR="00D83490" w:rsidRPr="00191039" w:rsidSect="003279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23"/>
      <w:numFmt w:val="decimal"/>
      <w:lvlText w:val="%1."/>
      <w:lvlJc w:val="left"/>
      <w:pPr>
        <w:ind w:left="809" w:hanging="697"/>
      </w:pPr>
      <w:rPr>
        <w:rFonts w:ascii="Arial" w:hAnsi="Arial" w:cs="Arial"/>
        <w:b/>
        <w:bCs/>
        <w:i w:val="0"/>
        <w:iCs w:val="0"/>
        <w:color w:val="484848"/>
        <w:spacing w:val="-1"/>
        <w:w w:val="104"/>
        <w:sz w:val="21"/>
        <w:szCs w:val="21"/>
      </w:rPr>
    </w:lvl>
    <w:lvl w:ilvl="1">
      <w:start w:val="1"/>
      <w:numFmt w:val="decimal"/>
      <w:lvlText w:val="%2."/>
      <w:lvlJc w:val="left"/>
      <w:pPr>
        <w:ind w:left="1500" w:hanging="355"/>
      </w:pPr>
      <w:rPr>
        <w:rFonts w:ascii="Arial" w:hAnsi="Arial" w:cs="Arial"/>
        <w:b w:val="0"/>
        <w:bCs w:val="0"/>
        <w:i w:val="0"/>
        <w:iCs w:val="0"/>
        <w:color w:val="484848"/>
        <w:spacing w:val="-1"/>
        <w:w w:val="109"/>
        <w:sz w:val="21"/>
        <w:szCs w:val="21"/>
      </w:rPr>
    </w:lvl>
    <w:lvl w:ilvl="2">
      <w:numFmt w:val="bullet"/>
      <w:lvlText w:val="•"/>
      <w:lvlJc w:val="left"/>
      <w:pPr>
        <w:ind w:left="2369" w:hanging="355"/>
      </w:pPr>
    </w:lvl>
    <w:lvl w:ilvl="3">
      <w:numFmt w:val="bullet"/>
      <w:lvlText w:val="•"/>
      <w:lvlJc w:val="left"/>
      <w:pPr>
        <w:ind w:left="3238" w:hanging="355"/>
      </w:pPr>
    </w:lvl>
    <w:lvl w:ilvl="4">
      <w:numFmt w:val="bullet"/>
      <w:lvlText w:val="•"/>
      <w:lvlJc w:val="left"/>
      <w:pPr>
        <w:ind w:left="4107" w:hanging="355"/>
      </w:pPr>
    </w:lvl>
    <w:lvl w:ilvl="5">
      <w:numFmt w:val="bullet"/>
      <w:lvlText w:val="•"/>
      <w:lvlJc w:val="left"/>
      <w:pPr>
        <w:ind w:left="4976" w:hanging="355"/>
      </w:pPr>
    </w:lvl>
    <w:lvl w:ilvl="6">
      <w:numFmt w:val="bullet"/>
      <w:lvlText w:val="•"/>
      <w:lvlJc w:val="left"/>
      <w:pPr>
        <w:ind w:left="5845" w:hanging="355"/>
      </w:pPr>
    </w:lvl>
    <w:lvl w:ilvl="7">
      <w:numFmt w:val="bullet"/>
      <w:lvlText w:val="•"/>
      <w:lvlJc w:val="left"/>
      <w:pPr>
        <w:ind w:left="6714" w:hanging="355"/>
      </w:pPr>
    </w:lvl>
    <w:lvl w:ilvl="8">
      <w:numFmt w:val="bullet"/>
      <w:lvlText w:val="•"/>
      <w:lvlJc w:val="left"/>
      <w:pPr>
        <w:ind w:left="7583" w:hanging="355"/>
      </w:pPr>
    </w:lvl>
  </w:abstractNum>
  <w:abstractNum w:abstractNumId="1" w15:restartNumberingAfterBreak="0">
    <w:nsid w:val="0A481732"/>
    <w:multiLevelType w:val="hybridMultilevel"/>
    <w:tmpl w:val="9D80E1AA"/>
    <w:lvl w:ilvl="0" w:tplc="2DDEF3C6">
      <w:start w:val="69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25B9"/>
    <w:multiLevelType w:val="hybridMultilevel"/>
    <w:tmpl w:val="D1C60F40"/>
    <w:lvl w:ilvl="0" w:tplc="E0E673C6">
      <w:start w:val="63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7799"/>
    <w:multiLevelType w:val="hybridMultilevel"/>
    <w:tmpl w:val="03FC218A"/>
    <w:lvl w:ilvl="0" w:tplc="551A3F84">
      <w:start w:val="696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A6C34B2"/>
    <w:multiLevelType w:val="hybridMultilevel"/>
    <w:tmpl w:val="187C9B26"/>
    <w:lvl w:ilvl="0" w:tplc="27A40B70">
      <w:start w:val="69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434908"/>
    <w:multiLevelType w:val="hybridMultilevel"/>
    <w:tmpl w:val="1F44EE7E"/>
    <w:lvl w:ilvl="0" w:tplc="372CF81E">
      <w:start w:val="690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3085"/>
    <w:multiLevelType w:val="hybridMultilevel"/>
    <w:tmpl w:val="3BC08D76"/>
    <w:lvl w:ilvl="0" w:tplc="A75C1412">
      <w:start w:val="6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D7300"/>
    <w:multiLevelType w:val="hybridMultilevel"/>
    <w:tmpl w:val="03AC202A"/>
    <w:lvl w:ilvl="0" w:tplc="6D2A5F86">
      <w:start w:val="69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53F21"/>
    <w:multiLevelType w:val="hybridMultilevel"/>
    <w:tmpl w:val="741E0734"/>
    <w:lvl w:ilvl="0" w:tplc="9112E40E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4623609E"/>
    <w:multiLevelType w:val="hybridMultilevel"/>
    <w:tmpl w:val="32DA3484"/>
    <w:lvl w:ilvl="0" w:tplc="87C29F0C">
      <w:start w:val="696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DF27208"/>
    <w:multiLevelType w:val="hybridMultilevel"/>
    <w:tmpl w:val="5AA4CB2C"/>
    <w:lvl w:ilvl="0" w:tplc="DC4252F0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D4395"/>
    <w:multiLevelType w:val="hybridMultilevel"/>
    <w:tmpl w:val="DA988860"/>
    <w:lvl w:ilvl="0" w:tplc="9CF29620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23AF5"/>
    <w:multiLevelType w:val="hybridMultilevel"/>
    <w:tmpl w:val="9082331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6096E32"/>
    <w:multiLevelType w:val="hybridMultilevel"/>
    <w:tmpl w:val="43244A8E"/>
    <w:lvl w:ilvl="0" w:tplc="802A479A">
      <w:start w:val="63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473A6"/>
    <w:multiLevelType w:val="hybridMultilevel"/>
    <w:tmpl w:val="8B6877D4"/>
    <w:lvl w:ilvl="0" w:tplc="05F26058">
      <w:start w:val="63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192FD8"/>
    <w:multiLevelType w:val="hybridMultilevel"/>
    <w:tmpl w:val="D5DA937A"/>
    <w:lvl w:ilvl="0" w:tplc="D80022A8">
      <w:start w:val="702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73B61"/>
    <w:multiLevelType w:val="hybridMultilevel"/>
    <w:tmpl w:val="76CE6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F5363"/>
    <w:multiLevelType w:val="hybridMultilevel"/>
    <w:tmpl w:val="CDA25BC6"/>
    <w:lvl w:ilvl="0" w:tplc="3C1A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9568">
    <w:abstractNumId w:val="20"/>
  </w:num>
  <w:num w:numId="2" w16cid:durableId="1718972955">
    <w:abstractNumId w:val="15"/>
  </w:num>
  <w:num w:numId="3" w16cid:durableId="834690854">
    <w:abstractNumId w:val="12"/>
  </w:num>
  <w:num w:numId="4" w16cid:durableId="1831409887">
    <w:abstractNumId w:val="13"/>
  </w:num>
  <w:num w:numId="5" w16cid:durableId="1692149150">
    <w:abstractNumId w:val="9"/>
  </w:num>
  <w:num w:numId="6" w16cid:durableId="1825001599">
    <w:abstractNumId w:val="2"/>
  </w:num>
  <w:num w:numId="7" w16cid:durableId="1261260825">
    <w:abstractNumId w:val="16"/>
  </w:num>
  <w:num w:numId="8" w16cid:durableId="1413434291">
    <w:abstractNumId w:val="5"/>
  </w:num>
  <w:num w:numId="9" w16cid:durableId="1523351035">
    <w:abstractNumId w:val="10"/>
  </w:num>
  <w:num w:numId="10" w16cid:durableId="2129200625">
    <w:abstractNumId w:val="6"/>
  </w:num>
  <w:num w:numId="11" w16cid:durableId="1998261357">
    <w:abstractNumId w:val="7"/>
  </w:num>
  <w:num w:numId="12" w16cid:durableId="941641990">
    <w:abstractNumId w:val="4"/>
  </w:num>
  <w:num w:numId="13" w16cid:durableId="680158255">
    <w:abstractNumId w:val="8"/>
  </w:num>
  <w:num w:numId="14" w16cid:durableId="1686904296">
    <w:abstractNumId w:val="1"/>
  </w:num>
  <w:num w:numId="15" w16cid:durableId="1857961294">
    <w:abstractNumId w:val="3"/>
  </w:num>
  <w:num w:numId="16" w16cid:durableId="1155754799">
    <w:abstractNumId w:val="11"/>
  </w:num>
  <w:num w:numId="17" w16cid:durableId="1335256021">
    <w:abstractNumId w:val="17"/>
  </w:num>
  <w:num w:numId="18" w16cid:durableId="340394520">
    <w:abstractNumId w:val="14"/>
  </w:num>
  <w:num w:numId="19" w16cid:durableId="601954397">
    <w:abstractNumId w:val="0"/>
  </w:num>
  <w:num w:numId="20" w16cid:durableId="1954703753">
    <w:abstractNumId w:val="18"/>
  </w:num>
  <w:num w:numId="21" w16cid:durableId="7090379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CD"/>
    <w:rsid w:val="000056E8"/>
    <w:rsid w:val="00007DD1"/>
    <w:rsid w:val="00010ECE"/>
    <w:rsid w:val="00013151"/>
    <w:rsid w:val="00014EB3"/>
    <w:rsid w:val="00025B65"/>
    <w:rsid w:val="000436BA"/>
    <w:rsid w:val="000452E4"/>
    <w:rsid w:val="00046756"/>
    <w:rsid w:val="0006070C"/>
    <w:rsid w:val="00064CD7"/>
    <w:rsid w:val="000674A7"/>
    <w:rsid w:val="00075C29"/>
    <w:rsid w:val="00095181"/>
    <w:rsid w:val="000A087A"/>
    <w:rsid w:val="000C2888"/>
    <w:rsid w:val="000C3AFC"/>
    <w:rsid w:val="000D036F"/>
    <w:rsid w:val="000D050F"/>
    <w:rsid w:val="000E1039"/>
    <w:rsid w:val="000E4413"/>
    <w:rsid w:val="000E5ED1"/>
    <w:rsid w:val="00102F90"/>
    <w:rsid w:val="001043FD"/>
    <w:rsid w:val="00106A28"/>
    <w:rsid w:val="001155CB"/>
    <w:rsid w:val="00126672"/>
    <w:rsid w:val="001302F6"/>
    <w:rsid w:val="0014674F"/>
    <w:rsid w:val="00157724"/>
    <w:rsid w:val="00160FBA"/>
    <w:rsid w:val="00170465"/>
    <w:rsid w:val="00170621"/>
    <w:rsid w:val="00172F41"/>
    <w:rsid w:val="00174DC5"/>
    <w:rsid w:val="00176684"/>
    <w:rsid w:val="00176C92"/>
    <w:rsid w:val="001773AB"/>
    <w:rsid w:val="0018364B"/>
    <w:rsid w:val="00190AEB"/>
    <w:rsid w:val="00191039"/>
    <w:rsid w:val="001926A2"/>
    <w:rsid w:val="001927B2"/>
    <w:rsid w:val="00194F39"/>
    <w:rsid w:val="001A74E9"/>
    <w:rsid w:val="001B0141"/>
    <w:rsid w:val="001B0F16"/>
    <w:rsid w:val="001B35E6"/>
    <w:rsid w:val="001B4BE2"/>
    <w:rsid w:val="001C0239"/>
    <w:rsid w:val="001C3167"/>
    <w:rsid w:val="001C58D5"/>
    <w:rsid w:val="001D20F7"/>
    <w:rsid w:val="001D49B5"/>
    <w:rsid w:val="001E1689"/>
    <w:rsid w:val="001E1A50"/>
    <w:rsid w:val="001E7617"/>
    <w:rsid w:val="001F5EE0"/>
    <w:rsid w:val="001F73E3"/>
    <w:rsid w:val="00210BA7"/>
    <w:rsid w:val="00212EB8"/>
    <w:rsid w:val="00213D3B"/>
    <w:rsid w:val="00221F8D"/>
    <w:rsid w:val="002224E2"/>
    <w:rsid w:val="002311BF"/>
    <w:rsid w:val="00233461"/>
    <w:rsid w:val="002364A4"/>
    <w:rsid w:val="00236DBF"/>
    <w:rsid w:val="00240D71"/>
    <w:rsid w:val="00250FB0"/>
    <w:rsid w:val="00261CC9"/>
    <w:rsid w:val="00262C21"/>
    <w:rsid w:val="00262C33"/>
    <w:rsid w:val="00265BBD"/>
    <w:rsid w:val="00271741"/>
    <w:rsid w:val="002760EC"/>
    <w:rsid w:val="00290E0F"/>
    <w:rsid w:val="00295D56"/>
    <w:rsid w:val="002A111F"/>
    <w:rsid w:val="002A2882"/>
    <w:rsid w:val="002A37D3"/>
    <w:rsid w:val="002A3AF5"/>
    <w:rsid w:val="002A6876"/>
    <w:rsid w:val="002A78B3"/>
    <w:rsid w:val="002B04A2"/>
    <w:rsid w:val="002B545A"/>
    <w:rsid w:val="002B5BEF"/>
    <w:rsid w:val="002B7EC3"/>
    <w:rsid w:val="002C0C2F"/>
    <w:rsid w:val="002C3061"/>
    <w:rsid w:val="002C39F5"/>
    <w:rsid w:val="002D61BE"/>
    <w:rsid w:val="002E482E"/>
    <w:rsid w:val="002E4DF2"/>
    <w:rsid w:val="002F5F7A"/>
    <w:rsid w:val="003041DC"/>
    <w:rsid w:val="00307C10"/>
    <w:rsid w:val="00314AC1"/>
    <w:rsid w:val="00316BE8"/>
    <w:rsid w:val="00323ECA"/>
    <w:rsid w:val="0032499A"/>
    <w:rsid w:val="00327924"/>
    <w:rsid w:val="00331382"/>
    <w:rsid w:val="00333C00"/>
    <w:rsid w:val="003420D6"/>
    <w:rsid w:val="0035116C"/>
    <w:rsid w:val="0035139A"/>
    <w:rsid w:val="003637E2"/>
    <w:rsid w:val="00373D25"/>
    <w:rsid w:val="0038549A"/>
    <w:rsid w:val="003962DC"/>
    <w:rsid w:val="003A655A"/>
    <w:rsid w:val="003A7949"/>
    <w:rsid w:val="003A7CA0"/>
    <w:rsid w:val="003B0A10"/>
    <w:rsid w:val="003B1AA5"/>
    <w:rsid w:val="003C38F0"/>
    <w:rsid w:val="003D25F3"/>
    <w:rsid w:val="003D2DBE"/>
    <w:rsid w:val="003E043D"/>
    <w:rsid w:val="003E1667"/>
    <w:rsid w:val="003E6B51"/>
    <w:rsid w:val="003F29A7"/>
    <w:rsid w:val="003F3069"/>
    <w:rsid w:val="003F71CC"/>
    <w:rsid w:val="00403622"/>
    <w:rsid w:val="00404DFB"/>
    <w:rsid w:val="00405BB3"/>
    <w:rsid w:val="00417AAF"/>
    <w:rsid w:val="00422D92"/>
    <w:rsid w:val="004259F0"/>
    <w:rsid w:val="00425FF4"/>
    <w:rsid w:val="0043346E"/>
    <w:rsid w:val="0044000C"/>
    <w:rsid w:val="0045165B"/>
    <w:rsid w:val="00453CA5"/>
    <w:rsid w:val="00466DBF"/>
    <w:rsid w:val="004703E9"/>
    <w:rsid w:val="00473BA2"/>
    <w:rsid w:val="00475942"/>
    <w:rsid w:val="004810EB"/>
    <w:rsid w:val="004838DD"/>
    <w:rsid w:val="004928BD"/>
    <w:rsid w:val="0049508D"/>
    <w:rsid w:val="00495E76"/>
    <w:rsid w:val="004A2D39"/>
    <w:rsid w:val="004B6032"/>
    <w:rsid w:val="004C2DB0"/>
    <w:rsid w:val="004C71E6"/>
    <w:rsid w:val="004D2EED"/>
    <w:rsid w:val="004D3A2D"/>
    <w:rsid w:val="004F0981"/>
    <w:rsid w:val="004F0A2E"/>
    <w:rsid w:val="004F2DD7"/>
    <w:rsid w:val="004F7038"/>
    <w:rsid w:val="005026FB"/>
    <w:rsid w:val="005156C4"/>
    <w:rsid w:val="00522E2F"/>
    <w:rsid w:val="005275C6"/>
    <w:rsid w:val="00532789"/>
    <w:rsid w:val="00542754"/>
    <w:rsid w:val="005465AA"/>
    <w:rsid w:val="0056305E"/>
    <w:rsid w:val="00570202"/>
    <w:rsid w:val="00570879"/>
    <w:rsid w:val="005803E7"/>
    <w:rsid w:val="00582183"/>
    <w:rsid w:val="005827F4"/>
    <w:rsid w:val="00595F6A"/>
    <w:rsid w:val="005A32E4"/>
    <w:rsid w:val="005A4CBB"/>
    <w:rsid w:val="005A4E21"/>
    <w:rsid w:val="005A6138"/>
    <w:rsid w:val="005B3D2E"/>
    <w:rsid w:val="005B58EE"/>
    <w:rsid w:val="005C1752"/>
    <w:rsid w:val="005C313B"/>
    <w:rsid w:val="005C6F9D"/>
    <w:rsid w:val="005C74CD"/>
    <w:rsid w:val="005D0DC5"/>
    <w:rsid w:val="005D47D0"/>
    <w:rsid w:val="005D4C29"/>
    <w:rsid w:val="005D597C"/>
    <w:rsid w:val="005E0225"/>
    <w:rsid w:val="005E0A28"/>
    <w:rsid w:val="005F2BB1"/>
    <w:rsid w:val="005F729F"/>
    <w:rsid w:val="00615271"/>
    <w:rsid w:val="00634D6B"/>
    <w:rsid w:val="00634D9F"/>
    <w:rsid w:val="00635C12"/>
    <w:rsid w:val="006400D8"/>
    <w:rsid w:val="006421BB"/>
    <w:rsid w:val="00644071"/>
    <w:rsid w:val="00650870"/>
    <w:rsid w:val="00653750"/>
    <w:rsid w:val="00661B95"/>
    <w:rsid w:val="00661D5B"/>
    <w:rsid w:val="00665C15"/>
    <w:rsid w:val="0066627B"/>
    <w:rsid w:val="00666C4C"/>
    <w:rsid w:val="006675A5"/>
    <w:rsid w:val="00677733"/>
    <w:rsid w:val="0068128E"/>
    <w:rsid w:val="00686315"/>
    <w:rsid w:val="00690FB0"/>
    <w:rsid w:val="00695C3E"/>
    <w:rsid w:val="00696D98"/>
    <w:rsid w:val="006978D0"/>
    <w:rsid w:val="006A4250"/>
    <w:rsid w:val="006B1375"/>
    <w:rsid w:val="006C0B00"/>
    <w:rsid w:val="006C2B12"/>
    <w:rsid w:val="006D5ECE"/>
    <w:rsid w:val="006D67D2"/>
    <w:rsid w:val="006F4DE3"/>
    <w:rsid w:val="007228E6"/>
    <w:rsid w:val="00726280"/>
    <w:rsid w:val="007476F0"/>
    <w:rsid w:val="00760A31"/>
    <w:rsid w:val="00762173"/>
    <w:rsid w:val="00764D0C"/>
    <w:rsid w:val="00773667"/>
    <w:rsid w:val="00774680"/>
    <w:rsid w:val="00782C4B"/>
    <w:rsid w:val="00783154"/>
    <w:rsid w:val="00784D3E"/>
    <w:rsid w:val="00785ABD"/>
    <w:rsid w:val="00793990"/>
    <w:rsid w:val="00793FB2"/>
    <w:rsid w:val="007A0072"/>
    <w:rsid w:val="007A3204"/>
    <w:rsid w:val="007A7A17"/>
    <w:rsid w:val="007B3A9E"/>
    <w:rsid w:val="007C0CB5"/>
    <w:rsid w:val="007C2412"/>
    <w:rsid w:val="007C2B99"/>
    <w:rsid w:val="007D64AC"/>
    <w:rsid w:val="007D6DD7"/>
    <w:rsid w:val="007D71A8"/>
    <w:rsid w:val="007E2372"/>
    <w:rsid w:val="007E40CE"/>
    <w:rsid w:val="007E754F"/>
    <w:rsid w:val="007F4EA3"/>
    <w:rsid w:val="007F7180"/>
    <w:rsid w:val="00800634"/>
    <w:rsid w:val="00807B63"/>
    <w:rsid w:val="00807FFD"/>
    <w:rsid w:val="008107C6"/>
    <w:rsid w:val="008154CB"/>
    <w:rsid w:val="00826CFD"/>
    <w:rsid w:val="008333D8"/>
    <w:rsid w:val="00834328"/>
    <w:rsid w:val="00850685"/>
    <w:rsid w:val="00854156"/>
    <w:rsid w:val="00854911"/>
    <w:rsid w:val="00855D03"/>
    <w:rsid w:val="00861097"/>
    <w:rsid w:val="00861401"/>
    <w:rsid w:val="00873607"/>
    <w:rsid w:val="00880163"/>
    <w:rsid w:val="008801D4"/>
    <w:rsid w:val="008809F2"/>
    <w:rsid w:val="00882F3B"/>
    <w:rsid w:val="00886293"/>
    <w:rsid w:val="008953EE"/>
    <w:rsid w:val="008A197B"/>
    <w:rsid w:val="008A72E6"/>
    <w:rsid w:val="008B201C"/>
    <w:rsid w:val="008B4E21"/>
    <w:rsid w:val="008D3DE6"/>
    <w:rsid w:val="008E12AD"/>
    <w:rsid w:val="008E7F11"/>
    <w:rsid w:val="008F79D3"/>
    <w:rsid w:val="0090488E"/>
    <w:rsid w:val="00906730"/>
    <w:rsid w:val="00910D18"/>
    <w:rsid w:val="00911195"/>
    <w:rsid w:val="009125C4"/>
    <w:rsid w:val="009131D5"/>
    <w:rsid w:val="00913BD9"/>
    <w:rsid w:val="0091687F"/>
    <w:rsid w:val="00920314"/>
    <w:rsid w:val="00921979"/>
    <w:rsid w:val="00922459"/>
    <w:rsid w:val="00922B17"/>
    <w:rsid w:val="009267EE"/>
    <w:rsid w:val="009274F7"/>
    <w:rsid w:val="009312D2"/>
    <w:rsid w:val="0093312D"/>
    <w:rsid w:val="0094000D"/>
    <w:rsid w:val="00947381"/>
    <w:rsid w:val="009608D6"/>
    <w:rsid w:val="009645F1"/>
    <w:rsid w:val="00965BBA"/>
    <w:rsid w:val="009705E3"/>
    <w:rsid w:val="0098040B"/>
    <w:rsid w:val="00980491"/>
    <w:rsid w:val="00980AC9"/>
    <w:rsid w:val="00991618"/>
    <w:rsid w:val="00997754"/>
    <w:rsid w:val="009A0F24"/>
    <w:rsid w:val="009B14DD"/>
    <w:rsid w:val="009B58ED"/>
    <w:rsid w:val="009B5D57"/>
    <w:rsid w:val="009B6187"/>
    <w:rsid w:val="009C389C"/>
    <w:rsid w:val="009C43CB"/>
    <w:rsid w:val="009D6D05"/>
    <w:rsid w:val="009D70C4"/>
    <w:rsid w:val="009E488B"/>
    <w:rsid w:val="009E5539"/>
    <w:rsid w:val="009F166C"/>
    <w:rsid w:val="009F3A48"/>
    <w:rsid w:val="009F4152"/>
    <w:rsid w:val="00A0056D"/>
    <w:rsid w:val="00A064B8"/>
    <w:rsid w:val="00A13A28"/>
    <w:rsid w:val="00A13FBC"/>
    <w:rsid w:val="00A209E6"/>
    <w:rsid w:val="00A25894"/>
    <w:rsid w:val="00A25BB2"/>
    <w:rsid w:val="00A27865"/>
    <w:rsid w:val="00A3464A"/>
    <w:rsid w:val="00A4170D"/>
    <w:rsid w:val="00A55002"/>
    <w:rsid w:val="00A56D1A"/>
    <w:rsid w:val="00A6386A"/>
    <w:rsid w:val="00A653DA"/>
    <w:rsid w:val="00A714DB"/>
    <w:rsid w:val="00A81DA4"/>
    <w:rsid w:val="00A82905"/>
    <w:rsid w:val="00A95118"/>
    <w:rsid w:val="00AA0748"/>
    <w:rsid w:val="00AA1F5E"/>
    <w:rsid w:val="00AA31CD"/>
    <w:rsid w:val="00AA43A0"/>
    <w:rsid w:val="00AB0B5D"/>
    <w:rsid w:val="00AD0C9C"/>
    <w:rsid w:val="00AD10F9"/>
    <w:rsid w:val="00AD5557"/>
    <w:rsid w:val="00AF788D"/>
    <w:rsid w:val="00B00417"/>
    <w:rsid w:val="00B017DC"/>
    <w:rsid w:val="00B0260B"/>
    <w:rsid w:val="00B23112"/>
    <w:rsid w:val="00B44529"/>
    <w:rsid w:val="00B50551"/>
    <w:rsid w:val="00B543AF"/>
    <w:rsid w:val="00B70C3E"/>
    <w:rsid w:val="00B72395"/>
    <w:rsid w:val="00B755A3"/>
    <w:rsid w:val="00B83854"/>
    <w:rsid w:val="00B914EA"/>
    <w:rsid w:val="00B92109"/>
    <w:rsid w:val="00BA0044"/>
    <w:rsid w:val="00BA0889"/>
    <w:rsid w:val="00BA4858"/>
    <w:rsid w:val="00BA49B8"/>
    <w:rsid w:val="00BA4C21"/>
    <w:rsid w:val="00BA7B23"/>
    <w:rsid w:val="00BB2249"/>
    <w:rsid w:val="00BC4635"/>
    <w:rsid w:val="00BD133F"/>
    <w:rsid w:val="00BD69B5"/>
    <w:rsid w:val="00BE5D2F"/>
    <w:rsid w:val="00BF10C5"/>
    <w:rsid w:val="00BF4024"/>
    <w:rsid w:val="00BF603E"/>
    <w:rsid w:val="00C1072F"/>
    <w:rsid w:val="00C10959"/>
    <w:rsid w:val="00C128A7"/>
    <w:rsid w:val="00C130BE"/>
    <w:rsid w:val="00C15361"/>
    <w:rsid w:val="00C223F8"/>
    <w:rsid w:val="00C44596"/>
    <w:rsid w:val="00C5021F"/>
    <w:rsid w:val="00C50C4A"/>
    <w:rsid w:val="00C51715"/>
    <w:rsid w:val="00C538B2"/>
    <w:rsid w:val="00C53A4B"/>
    <w:rsid w:val="00C619CE"/>
    <w:rsid w:val="00C63BDD"/>
    <w:rsid w:val="00C63C68"/>
    <w:rsid w:val="00C63DFD"/>
    <w:rsid w:val="00C7543E"/>
    <w:rsid w:val="00C76FCF"/>
    <w:rsid w:val="00C77ED9"/>
    <w:rsid w:val="00C855AF"/>
    <w:rsid w:val="00C86FC8"/>
    <w:rsid w:val="00CB4FA1"/>
    <w:rsid w:val="00CB671B"/>
    <w:rsid w:val="00CB7F8F"/>
    <w:rsid w:val="00CC4DA8"/>
    <w:rsid w:val="00CD7469"/>
    <w:rsid w:val="00CE33F9"/>
    <w:rsid w:val="00CF54E3"/>
    <w:rsid w:val="00D05803"/>
    <w:rsid w:val="00D10322"/>
    <w:rsid w:val="00D108DD"/>
    <w:rsid w:val="00D12301"/>
    <w:rsid w:val="00D171EB"/>
    <w:rsid w:val="00D17AC2"/>
    <w:rsid w:val="00D218EF"/>
    <w:rsid w:val="00D21E09"/>
    <w:rsid w:val="00D22D55"/>
    <w:rsid w:val="00D23B16"/>
    <w:rsid w:val="00D300E5"/>
    <w:rsid w:val="00D30338"/>
    <w:rsid w:val="00D3054F"/>
    <w:rsid w:val="00D33C71"/>
    <w:rsid w:val="00D36500"/>
    <w:rsid w:val="00D43C5B"/>
    <w:rsid w:val="00D51623"/>
    <w:rsid w:val="00D52092"/>
    <w:rsid w:val="00D5759B"/>
    <w:rsid w:val="00D577B4"/>
    <w:rsid w:val="00D72C76"/>
    <w:rsid w:val="00D814E8"/>
    <w:rsid w:val="00D83490"/>
    <w:rsid w:val="00D92EFF"/>
    <w:rsid w:val="00D939E5"/>
    <w:rsid w:val="00DA0E00"/>
    <w:rsid w:val="00DA23A7"/>
    <w:rsid w:val="00DB1B04"/>
    <w:rsid w:val="00DB608D"/>
    <w:rsid w:val="00DC1098"/>
    <w:rsid w:val="00DD0164"/>
    <w:rsid w:val="00DE2097"/>
    <w:rsid w:val="00E11C18"/>
    <w:rsid w:val="00E17984"/>
    <w:rsid w:val="00E20B6E"/>
    <w:rsid w:val="00E31109"/>
    <w:rsid w:val="00E32F8B"/>
    <w:rsid w:val="00E354A5"/>
    <w:rsid w:val="00E3617B"/>
    <w:rsid w:val="00E3664A"/>
    <w:rsid w:val="00E43FA4"/>
    <w:rsid w:val="00E46D48"/>
    <w:rsid w:val="00E611B0"/>
    <w:rsid w:val="00E6592E"/>
    <w:rsid w:val="00E66B5C"/>
    <w:rsid w:val="00E71C55"/>
    <w:rsid w:val="00E81983"/>
    <w:rsid w:val="00E949A1"/>
    <w:rsid w:val="00E9752B"/>
    <w:rsid w:val="00EA2980"/>
    <w:rsid w:val="00EA7250"/>
    <w:rsid w:val="00EB0426"/>
    <w:rsid w:val="00EB2AD8"/>
    <w:rsid w:val="00EB5CFD"/>
    <w:rsid w:val="00EC632B"/>
    <w:rsid w:val="00ED1904"/>
    <w:rsid w:val="00ED4051"/>
    <w:rsid w:val="00ED5FF3"/>
    <w:rsid w:val="00EE3B24"/>
    <w:rsid w:val="00EE6F2F"/>
    <w:rsid w:val="00EF0FC9"/>
    <w:rsid w:val="00EF27DE"/>
    <w:rsid w:val="00F075DE"/>
    <w:rsid w:val="00F12041"/>
    <w:rsid w:val="00F157CB"/>
    <w:rsid w:val="00F360AE"/>
    <w:rsid w:val="00F61EFA"/>
    <w:rsid w:val="00F61F71"/>
    <w:rsid w:val="00F64FC0"/>
    <w:rsid w:val="00F66787"/>
    <w:rsid w:val="00F6699B"/>
    <w:rsid w:val="00F720AF"/>
    <w:rsid w:val="00F84B8D"/>
    <w:rsid w:val="00FA0445"/>
    <w:rsid w:val="00FA3501"/>
    <w:rsid w:val="00FA425B"/>
    <w:rsid w:val="00FB156B"/>
    <w:rsid w:val="00FB400D"/>
    <w:rsid w:val="00FB5936"/>
    <w:rsid w:val="00FC00CA"/>
    <w:rsid w:val="00FC71FE"/>
    <w:rsid w:val="00FD7306"/>
    <w:rsid w:val="00FD74A8"/>
    <w:rsid w:val="00FE0B4B"/>
    <w:rsid w:val="00FE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F58FB"/>
  <w15:chartTrackingRefBased/>
  <w15:docId w15:val="{F7BE7E5D-D13E-4F70-9CA4-24CD8A6B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4CD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FC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F963D-7EAA-4A4D-95A5-3D9F55CFE6E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5F1085B2-0F9C-48F1-9846-20E07A48E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1FFA2-996D-4867-B107-C49A03F8F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103</cp:revision>
  <cp:lastPrinted>2023-01-12T15:14:00Z</cp:lastPrinted>
  <dcterms:created xsi:type="dcterms:W3CDTF">2023-11-22T13:37:00Z</dcterms:created>
  <dcterms:modified xsi:type="dcterms:W3CDTF">2023-11-24T08:03:00Z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